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Ведомственные нормативные правовые акты</w:t>
      </w:r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0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30 июля 2012 г. № 53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"http://www.rosminzdrav.ru/documents/9131-prikaz-minzdrava-rossii-ot-30-iyulya-2012-g-53-ob-utverzhdenii-plana-ministerstva-zdravoohraneniya-rossiyskoy-federatsii-po-protivodeystviyu-korruptsii-na-2012-2013-gody"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"http://www.rosminzdrav.ru/documents/9131-prikaz-minzdrava-rossii-ot-30-iyulya-2012-g-53-ob-utverzhdenii-plana-ministerstva-zdravoohraneniya-rossiyskoy-federatsii-po-protivodeystviyu-korruptsii-na-2012-2013-gody"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плана Министерства здравоохранения Российской Федерации по противодействию коррупции на 2012 - 2013 годы»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24 сентября 2012 г. № 218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9132-prikaz-minzdrava-rossii-ot-24-sentyabrya-2012-g-218n-ob-utverzhdenii-poryadka-organizatsii-provedeniya-antikorruptsionnoy-ekspertizy-normativnyh-pravovyh-aktov-proektov-normativnyh-pravovyh-aktov-i-inyh-dokumentov-v-ministerstve-zdravoohraneniya-rossiyskoy-federatsii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н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9132-prikaz-minzdrava-rossii-ot-24-sentyabrya-2012-g-218n-ob-utverzhdenii-poryadka-organizatsii-provedeniya-antikorruptsionnoy-ekspertizy-normativnyh-pravovyh-aktov-proektov-normativnyh-pravovyh-aktov-i-inyh-dokumentov-v-ministerstve-zdravoohraneniya-rossiyskoy-federatsii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9132-prikaz-minzdrava-rossii-ot-24-sentyabrya-2012-g-218n-ob-utverzhdenii-poryadka-organizatsii-provedeniya-antikorruptsionnoy-ekspertizy-normativnyh-pravovyh-aktov-proektov-normativnyh-pravovyh-aktov-i-inyh-dokumentov-v-ministerstve-zdravoohraneniya-rossiyskoy-federatsii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Об утверждении Порядка организации проведения антикоррупционной экспертизы нормативных правовых актов, проектов нормативных правовых актов и иных документов в Министерстве здравоохранения Российской Федерации»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2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4 октября 2012 г. № 396н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9133-prikaz-minzdrava-rossii-ot-4-oktyabrya-2012-g-396n-o-poryadke-uvedomleniya-predstavitelya-nanimatelya-o-faktah-obrascheniya-v-tselyah-skloneniya-federalnyh-gosudarstvennyh-grazhdanskih-sluzhaschih-ministerstva-zdravoohraneniya-rossiyskoy-federatsii-i-rukovoditeley-federalnoy-sluzhby-po-nadzoru-v-sfere-zdravoohraneniya-federalnogo-mediko-biologicheskogo-agentstva-k-soversheniyu-korruptsionnyh-pravonarusheniy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9133-prikaz-minzdrava-rossii-ot-4-oktyabrya-2012-g-396n-o-poryadke-uvedomleniya-predstavitelya-nanimatelya-o-faktah-obrascheniya-v-tselyah-skloneniya-federalnyh-gosudarstvennyh-grazhdanskih-sluzhaschih-ministerstva-zdravoohraneniya-rossiyskoy-federatsii-i-rukovoditeley-federalnoy-sluzhby-po-nadzoru-v-sfere-zdravoohraneniya-federalnogo-mediko-biologicheskogo-agentstva-k-soversheniyu-korruptsionnyh-pravonarusheni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Порядке уведомления представителя нанимателя о фактах обращения в целях склонения федеральных государственных гражданских служащих Министерства здравоохранения Российской Федерации и руководителей Федеральной службы по надзору в сфере здравоохранения, Федерального медико-биологического агентства к совершению коррупционных правонарушений»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3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6 ноября 2012 г. № 580н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9134-prikaz-minzdrava-rossii-ot-6-noyabrya-2012-g-580n-o-perechne-dolzhnostey-federalnoy-gosudarstvennoy-grazhdanskoy-sluzhby-ministerstva-zdravoohraneniya-rossiyskoy-federatsii-pri-naznachenii-na-kotorye-grazhdane-i-pri-zameschenii-kotoryh-federalnye-gosudarstvennye-grazhdanskie-sluzhaschie-obyazany-predstavlyat-svedeniya-o-svoih-dohodah-ob-imuschestve-i-obyazatelstvah-imuschestvennogo-haraktera-a-takzhe-svedeniya-o-do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9134-prikaz-minzdrava-rossii-ot-6-noyabrya-2012-g-580n-o-perechne-dolzhnostey-federalnoy-gosudarstvennoy-grazhdanskoy-sluzhby-ministerstva-zdravoohraneniya-rossiyskoy-federatsii-pri-naznachenii-na-kotorye-grazhdane-i-pri-zameschenii-kotoryh-federalnye-gosudarstvennye-grazhdanskie-sluzhaschie-obyazany-predstavlyat-svedeniya-o-svoih-dohodah-ob-imuschestve-i-obyazatelstvah-imuschestvennogo-haraktera-a-takzhe-svedeniya-o-do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перечне должностей федеральной государственной гражданской службы Министерства здравоохранения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4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15 июля 2013 г. № 462н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9087-prikaz-ministerstva-zdravoohraneniya-rossiyskoy-federatsii-ot-15-iyulya-2013-g-462n-o-perechne-dolzhnostey-zameschaemyh-na-osnovanii-trudovogo-dogovora-v-organizatsiyah-sozdannyh-dlya-vypolneniya-zadach-postavlennyh-pered-ministerstvom-zdravoohraneniya-rossiyskoy-federatsii-pri-naznachenii-na-kotorye-i-pri-zameschenii-kotoryh-grazhdane-obyazany-predstavlyat-svedeniya-o-svoih-dohodah-rashodah-ob-imuschestve-i-obyazatelstvah-imuschestvennogo-haraktera-a-takzhe-svedeniya-o-dohodah-ras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9087-prikaz-ministerstva-zdravoohraneniya-rossiyskoy-federatsii-ot-15-iyulya-2013-g-462n-o-perechne-dolzhnostey-zameschaemyh-na-osnovanii-trudovogo-dogovora-v-organizatsiyah-sozdannyh-dlya-vypolneniya-zadach-postavlennyh-pered-ministerstvom-zdravoohraneniya-rossiyskoy-federatsii-pri-naznachenii-na-kotorye-i-pri-zameschenii-kotoryh-grazhdane-obyazany-predstavlyat-svedeniya-o-svoih-dohodah-rashodah-ob-imuschestve-i-obyazatelstvah-imuschestvennogo-haraktera-a-takzhe-svedeniya-o-dohodah-ras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перечне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5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15 июля 2013 г. № 463н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9088-prikaz-ministerstva-zdravoohraneniya-rossiyskoy-federatsii-ot-15-iyulya-2013-g-463n-ob-utverzhdenii-poryadka-predstavleniya-grazhdanami-pretenduyuschimi-na-zameschenie-dolzhnostey-i-rabotnikami-zameschayuschimi-dolzhnosti-v-organizatsiyah-sozdannyh-dlya-vypolneniya-zadach-postavlennyh-pered-ministerstvom-zdravoohraneniya-rossiyskoy-federatsii-svedeniy-o-svoih-dohodah-rashodah-ob-imuschestve-i-obyazatelstvah-imuschestvennogo-haraktera-a-takzhe-svedeniy-o-dohodah-ras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9088-prikaz-ministerstva-zdravoohraneniya-rossiyskoy-federatsii-ot-15-iyulya-2013-g-463n-ob-utverzhdenii-poryadka-predstavleniya-grazhdanami-pretenduyuschimi-na-zameschenie-dolzhnostey-i-rabotnikami-zameschayuschimi-dolzhnosti-v-organizatsiyah-sozdannyh-dlya-vypolneniya-zadach-postavlennyh-pered-ministerstvom-zdravoohraneniya-rossiyskoy-federatsii-svedeniy-o-svoih-dohodah-rashodah-ob-imuschestve-i-obyazatelstvah-imuschestvennogo-haraktera-a-takzhe-svedeniy-o-dohodah-ras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здравоохранения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6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15 июля 2013 г. № 464н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9089-prikaz-ministerstva-zdravoohraneniya-rossiyskoy-federatsii-ot-15-iyulya-2013-g-464n-ob-utverzhdenii-polozheniya-o-proverke-dostovernosti-i-polnoty-svedeniy-predostavlyaemyh-grazhdanami-pretenduyuschimi-na-zameschenie-otdelnyh-dolzhnostey-i-rabotnikami-zameschayuschimi-otdelnye-dolzhnosti-na-osnovanii-trudovogo-dogovora-v-organizatsiyah-sozdannyh-dlya-vypolneniya-zadach-postavlennyh-pered-ministerstvom-zdravoohraneniya-rossiyskoy-federatsii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9089-prikaz-ministerstva-zdravoohraneniya-rossiyskoy-federatsii-ot-15-iyulya-2013-g-464n-ob-utverzhdenii-polozheniya-o-proverke-dostovernosti-i-polnoty-svedeniy-predostavlyaemyh-grazhdanami-pretenduyuschimi-na-zameschenie-otdelnyh-dolzhnostey-i-rabotnikami-zameschayuschimi-otdelnye-dolzhnosti-na-osnovanii-trudovogo-dogovora-v-organizatsiyah-sozdannyh-dlya-vypolneniya-zadach-postavlennyh-pered-ministerstvom-zdravoohraneniya-rossiyskoy-federatsii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7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20 июня 2014 г. № 296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"http://www.rosminzdrav.ru/documents/9064-prikaz-ministerstva-zdravoohraneniya-rossiyskoy-federatsii-ot-20-iyunya-2014-g-296-ob-utverzhdenii-plana-ministerstva-zdravoohraneniya-rossiyskoy-federatsii-po-protivodeystviyu-korruptsii-na-2014-2015-gody"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"http://www.rosminzdrav.ru/documents/9064-prikaz-ministerstva-zdravoohraneniya-rossiyskoy-federatsii-ot-20-iyunya-2014-g-296-ob-utverzhdenii-plana-ministerstva-zdravoohraneniya-rossiyskoy-federatsii-po-protivodeystviyu-korruptsii-na-2014-2015-gody"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Плана Министерства здравоохранения Российской Федерации по противодействию коррупции на 2014 - 2015 годы»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8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25 июня 2014 г. № 320н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9091-prikaz-ministerstva-zdravoohraneniya-rossiyskoy-federatsii-ot-25-iyunya-2014-g-320n-ob-utverzhdenii-perechnya-dolzhnostey-zameschenie-kotoryh-vlechet-za-soboy-razmeschenie-svedeniy-o-dohodah-rashodah-ob-imuschestve-i-obyazatelstvah-imuschestvennogo-haraktera-federalnyh-gosudarstvennyh-grazhdanskih-sluzhaschih-ministerstva-zdravoohraneniya-rossiyskoy-federatsii-i-rabotnikov-zameschayuschih-dolzhnosti-na-osnovanii-trudovogo-dogovora-v-organizatsiyah-sozdannyh-dlya-vypolneniya-zadach-postavlennyh-pered-ministerstvom-zdravoohraneniya-rossiyskoy-federatsii-a-takzhe-svedeniy-o-dohodah-rashodah-ob-imuschestve-i-obyazatelstvah-imuschestvennogo-haraktera-ih-suprug-suprugov-i-nesovershennoletnih-detey-na-ofitsialnom-sayte-ministerstva-zdravoohraneniya-rossiyskoy-federatsii-v-informatsionno-telekommunikatsionnoy-seti-internet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9091-prikaz-ministerstva-zdravoohraneniya-rossiyskoy-federatsii-ot-25-iyunya-2014-g-320n-ob-utverzhdenii-perechnya-dolzhnostey-zameschenie-kotoryh-vlechet-za-soboy-razmeschenie-svedeniy-o-dohodah-rashodah-ob-imuschestve-i-obyazatelstvah-imuschestvennogo-haraktera-federalnyh-gosudarstvennyh-grazhdanskih-sluzhaschih-ministerstva-zdravoohraneniya-rossiyskoy-federatsii-i-rabotnikov-zameschayuschih-dolzhnosti-na-osnovanii-trudovogo-dogovora-v-organizatsiyah-sozdannyh-dlya-vypolneniya-zadach-postavlennyh-pered-ministerstvom-zdravoohraneniya-rossiyskoy-federatsii-a-takzhe-svedeniy-o-dohodah-rashodah-ob-imuschestve-i-obyazatelstvah-imuschestvennogo-haraktera-ih-suprug-suprugov-i-nesovershennoletnih-detey-na-ofitsialnom-sayte-ministerstva-zdravoohraneniya-rossiyskoy-federatsii-v-informatsionno-telekommunikatsionnoy-seti-internet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здравоохранения Российской Федерации и работников, замещающих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а также сведений о доходах, расходах, об имуществе и обязательствах имущественного характера их супруг (супругов) и 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9091-prikaz-ministerstva-zdravoohraneniya-rossiyskoy-federatsii-ot-25-iyunya-2014-g-320n-ob-utverzhdenii-perechnya-dolzhnostey-zameschenie-kotoryh-vlechet-za-soboy-razmeschenie-svedeniy-o-dohodah-rashodah-ob-imuschestve-i-obyazatelstvah-imuschestvennogo-haraktera-federalnyh-gosudarstvennyh-grazhdanskih-sluzhaschih-ministerstva-zdravoohraneniya-rossiyskoy-federatsii-i-rabotnikov-zameschayuschih-dolzhnosti-na-osnovanii-trudovogo-dogovora-v-organizatsiyah-sozdannyh-dlya-vypolneniya-zadach-postavlennyh-pered-ministerstvom-zdravoohraneniya-rossiyskoy-federatsii-a-takzhe-svedeniy-o-dohodah-rashodah-ob-imuschestve-i-obyazatelstvah-imuschestvennogo-haraktera-ih-suprug-suprugov-i-nesovershennoletnih-detey-na-ofitsialnom-sayte-ministerstva-zdravoohraneniya-rossiyskoy-federatsii-v-informatsionno-telekommunikatsionnoy-seti-internet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несовершеннолетних детей на официальном сайте Министерства здравоохранения Российской Федерации в информационно-телекоммуникационной сети «Интернет»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9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 сентября 2014 г. № 487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"http://www.rosminzdrav.ru/documents/9085-prikaz-ministerstva-zdravoohraneniya-rossiyskoy-federatsii-ot-1-sentyabrya-2014-g-487-o-kodekse-etiki-i-sluzhebnogo-povedeniya-federalnyh-gosudarstvennyh-grazhdanskih-sluzhaschih-ministerstva-zdravoohraneniya-rossiyskoy-federatsii"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"http://www.rosminzdrav.ru/documents/9085-prikaz-ministerstva-zdravoohraneniya-rossiyskoy-federatsii-ot-1-sentyabrya-2014-g-487-o-kodekse-etiki-i-sluzhebnogo-povedeniya-federalnyh-gosudarstvennyh-grazhdanskih-sluzhaschih-ministerstva-zdravoohraneniya-rossiyskoy-federatsii"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Кодексе этики и служебного поведения федеральных государственных гражданских служащих Министерства здравоохранения Российской Федерации»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0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2 июня 2015 г. № 295н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9086-prikaz-ministerstva-zdravoohraneniya-rossiyskoy-federatsii-ot-2-iyunya-2015-g-295n-ob-utverzhdenii-perechnya-dolzhnostey-federalnoy-gosudarstvennoy-grazhdanskoy-sluzhby-ministerstva-zdravoohraneniya-rossiyskoy-federatsii-pri-zameschenii-kotoryh-federalnym-gosudarstvennym-grazhdanskim-sluzhaschim-zapreschaetsya-otkryvat-i-imet-scheta-vklady-hranit-nalichnye-denezhnye-sredstva-i-tsennosti-v-inostrannyh-bankah-raspolozhennyh-za-predelami-territorii-rossiyskoy-federatsii-vladet-i-ili-polzovatsya-inostrannymi-finansovymi-instrumentami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9086-prikaz-ministerstva-zdravoohraneniya-rossiyskoy-federatsii-ot-2-iyunya-2015-g-295n-ob-utverzhdenii-perechnya-dolzhnostey-federalnoy-gosudarstvennoy-grazhdanskoy-sluzhby-ministerstva-zdravoohraneniya-rossiyskoy-federatsii-pri-zameschenii-kotoryh-federalnym-gosudarstvennym-grazhdanskim-sluzhaschim-zapreschaetsya-otkryvat-i-imet-scheta-vklady-hranit-nalichnye-denezhnye-sredstva-i-tsennosti-v-inostrannyh-bankah-raspolozhennyh-za-predelami-territorii-rossiyskoy-federatsii-vladet-i-ili-polzovatsya-inostrannymi-finansovymi-instrumentami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перечня должностей федеральной государственной гражданской службы Министерства здравоохранения Российской Федерации,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1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31 июля 2015 г. № 508н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9092-prikaz-ministerstva-zdravoohraneniya-rossiyskoy-federatsii-ot-31-iyulya-2015-g-508n-o-rasprostranenii-na-rabotnikov-zameschayuschih-otdelnye-dolzhnosti-na-osnovanii-trudovogo-dogovora-v-organizatsiyah-sozdannyh-dlya-vypolneniya-zadach-postavlennyh-pered-ministerstvom-zdravoohraneniya-rossiyskoy-federatsii-ogranicheniy-zapretov-i-obyazannostey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9092-prikaz-ministerstva-zdravoohraneniya-rossiyskoy-federatsii-ot-31-iyulya-2015-g-508n-o-rasprostranenii-na-rabotnikov-zameschayuschih-otdelnye-dolzhnosti-na-osnovanii-trudovogo-dogovora-v-organizatsiyah-sozdannyh-dlya-vypolneniya-zadach-postavlennyh-pered-ministerstvom-zdravoohraneniya-rossiyskoy-federatsii-ogranicheniy-zapretov-i-obyazannoste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ограничений, запретов и обязанностей»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2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31 июля 2015 г. № 509н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9093-prikaz-ministerstva-zdravoohraneniya-rossiyskoy-federatsii-ot-31-iyulya-2015-g-509n-o-poryadke-uvedomleniya-rabotodatelya-ego-predstavitelya-o-faktah-obrascheniya-v-tselyah-skloneniya-rabotnikov-zameschayuschih-otdelnye-dolzhnosti-na-osnovanii-trudovogo-dogovora-v-organizatsiyah-sozdannyh-dlya-vypolneniya-zadach-postavlennyh-pered-ministerstvom-zdravoohraneniya-rossiyskoy-federatsii-k-soversheniyu-korruptsionnyh-pravonarusheni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9093-prikaz-ministerstva-zdravoohraneniya-rossiyskoy-federatsii-ot-31-iyulya-2015-g-509n-o-poryadke-uvedomleniya-rabotodatelya-ego-predstavitelya-o-faktah-obrascheniya-v-tselyah-skloneniya-rabotnikov-zameschayuschih-otdelnye-dolzhnosti-na-osnovanii-trudovogo-dogovora-v-organizatsiyah-sozdannyh-dlya-vypolneniya-zadach-postavlennyh-pered-ministerstvom-zdravoohraneniya-rossiyskoy-federatsii-k-soversheniyu-korruptsionnyh-pravonarusheni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порядке уведомления работодателя (его представителя)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к совершению коррупционных правонарушений»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3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31 июля 2015 г. № 510н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9094-prikaz-ministerstva-zdravoohraneniya-rossiyskoy-federatsii-ot-31-iyulya-2015-g-510n-o-vnesenii-izmeneniya-v-prikaz-ministerstva-zdravoohraneniya-rossiyskoy-federatsii-ot-25-iyunya-2014-g-320n-ob-utverzhdenii-perechnya-dolzhnostey-zameschenie-kotoryh-vlechet-za-soboy-razmeschenie-svedeniy-o-dohodah-rashodah-ob-imuschestve-i-obyazatelstvah-imuschestvennogo-haraktera-federalnyh-gosudarstvennyh-grazhdanskih-sluzhaschih-ministerstva-zdravoohraneniya-rossiyskoy-federatsii-i-rabotnikov-zameschayuschih-dolzhnosti-na-osnovanii-trudovogo-dogovora-v-organizatsiyah-sozdannyh-dlya-vypolneniya-zadach-postavlennyh-pered-ministerstvom-zdravoohraneniya-rossiyskoy-federatsii-a-takzhe-svedeniy-o-dohodah-rashodah-ob-imuschestve-i-obyazatelstvah-imuschestvennogo-haraktera-ih-suprug-suprugov-i-nesovershennoletnih-detey-na-ofitsialnom-sayte-ministerstva-zdravoohraneniya-rossiyskoy-federatsii-v-informatsionno-telekommunikatsionnoy-seti-internet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9094-prikaz-ministerstva-zdravoohraneniya-rossiyskoy-federatsii-ot-31-iyulya-2015-g-510n-o-vnesenii-izmeneniya-v-prikaz-ministerstva-zdravoohraneniya-rossiyskoy-federatsii-ot-25-iyunya-2014-g-320n-ob-utverzhdenii-perechnya-dolzhnostey-zameschenie-kotoryh-vlechet-za-soboy-razmeschenie-svedeniy-o-dohodah-rashodah-ob-imuschestve-i-obyazatelstvah-imuschestvennogo-haraktera-federalnyh-gosudarstvennyh-grazhdanskih-sluzhaschih-ministerstva-zdravoohraneniya-rossiyskoy-federatsii-i-rabotnikov-zameschayuschih-dolzhnosti-na-osnovanii-trudovogo-dogovora-v-organizatsiyah-sozdannyh-dlya-vypolneniya-zadach-postavlennyh-pered-ministerstvom-zdravoohraneniya-rossiyskoy-federatsii-a-takzhe-svedeniy-o-dohodah-rashodah-ob-imuschestve-i-obyazatelstvah-imuschestvennogo-haraktera-ih-suprug-suprugov-i-nesovershennoletnih-detey-na-ofitsialnom-sayte-ministerstva-zdravoohraneniya-rossiyskoy-federatsii-v-informatsionno-telekommunikatsionnoy-seti-internet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внесении изменения в приказ Министерства здравоохранения Российской федерации от 25 июня 2014 г. № 320н 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здравоохранения Российской Федерации и работников, замещающих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здравоохранения Российской Федерации в информационно-телекоммуникационной сети «Интернет»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4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31 июля 2015 г. № 511н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9095-prikaz-ministerstva-zdravoohraneniya-rossiyskoy-federatsii-ot-31-iyulya-2015-g-511n-ob-utverzhdenii-polozheniya-o-komissii-ministerstva-zdravoohraneniya-rossiyskoy-federatsii-po-soblyudeniyu-trebovaniy-k-sluzhebnomu-povedeniyu-federalnyh-gosudarstvennyh-grazhdanskih-sluzhaschih-i-rabotnikov-organizatsiy-sozdannyh-dlya-vypolneniya-zadach-postavlennyh-pered-ministerstvom-zdravoohraneniya-rossiyskoy-federatsii-i-uregulirovaniyu-konflikta-interesov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9095-prikaz-ministerstva-zdravoohraneniya-rossiyskoy-federatsii-ot-31-iyulya-2015-g-511n-ob-utverzhdenii-polozheniya-o-komissii-ministerstva-zdravoohraneniya-rossiyskoy-federatsii-po-soblyudeniyu-trebovaniy-k-sluzhebnomu-povedeniyu-federalnyh-gosudarstvennyh-grazhdanskih-sluzhaschih-i-rabotnikov-organizatsiy-sozdannyh-dlya-vypolneniya-zadach-postavlennyh-pered-ministerstvom-zdravoohraneniya-rossiyskoy-federatsii-i-uregulirovaniyu-konflikta-interesov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положения о Комиссии Министерства здравоохранения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здравоохранения Российской Федерации, и урегулированию конфликта интересов»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5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17 сентября 2015 г. № 643</w:t>
        </w:r>
        <w:r>
          <w:rPr>
            <w:rFonts w:ascii="Helvetica" w:hAnsi="Helvetica" w:cs="Helvetica" w:eastAsia="Helvetica"/>
            <w:b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9090-prikaz-ministerstva-zdravoohraneniya-rossiyskoy-federatsii-ot-17-sentyabrya-2015-g-643n-ob-utverzhdenii-poryadka-prinyatiya-rabotnikami-zameschayuschimi-otdelnye-dolzhnosti-na-osnovanii-trudovogo-dogovora-v-organizatsiyah-sozdannyh-dlya-vypolneniya-zadach-postavlennyh-pered-ministerstvom-zdravoohraneniya-rossiyskoy-federatsii-mer-po-nedopuscheniyu-lyuboy-vozmozhnosti-vozniknoveniya-konflikta-interesov"</w:t>
        </w:r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н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9090-prikaz-ministerstva-zdravoohraneniya-rossiyskoy-federatsii-ot-17-sentyabrya-2015-g-643n-ob-utverzhdenii-poryadka-prinyatiya-rabotnikami-zameschayuschimi-otdelnye-dolzhnosti-na-osnovanii-trudovogo-dogovora-v-organizatsiyah-sozdannyh-dlya-vypolneniya-zadach-postavlennyh-pered-ministerstvom-zdravoohraneniya-rossiyskoy-federatsii-mer-po-nedopuscheniyu-lyuboy-vozmozhnosti-vozniknoveniya-konflikta-interesov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9090-prikaz-ministerstva-zdravoohraneniya-rossiyskoy-federatsii-ot-17-sentyabrya-2015-g-643n-ob-utverzhdenii-poryadka-prinyatiya-rabotnikami-zameschayuschimi-otdelnye-dolzhnosti-na-osnovanii-trudovogo-dogovora-v-organizatsiyah-sozdannyh-dlya-vypolneniya-zadach-postavlennyh-pered-ministerstvom-zdravoohraneniya-rossiyskoy-federatsii-mer-po-nedopuscheniyu-lyuboy-vozmozhnosti-vozniknoveniya-konflikta-interesov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Об утверждении Порядка принятия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 мер по недопущению любой возможности возникновения конфликта интересов»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6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25 декабря 2015 г. № 1010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"http://www.rosminzdrav.ru/documents/9480-prikaz-ministerstva-zdravoohraneniya-rossiyskoy-federatsii-ot-25-dekabrya-2015-g-1010-ob-utverzhdenii-perechnya-funktsiy-ministerstva-zdravoohraneniya-rossiyskoy-federatsii-pri-realizatsii-kotoryh-voznikayut-korruptsionnye-riski"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"http://www.rosminzdrav.ru/documents/9480-prikaz-ministerstva-zdravoohraneniya-rossiyskoy-federatsii-ot-25-dekabrya-2015-g-1010-ob-utverzhdenii-perechnya-funktsiy-ministerstva-zdravoohraneniya-rossiyskoy-federatsii-pri-realizatsii-kotoryh-voznikayut-korruptsionnye-riski"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Перечня функций Министерства здравоохранения Российской Федерации, при реализации которых возникают коррупционные риски»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7">
        <w:r>
          <w:rPr>
            <w:rFonts w:ascii="Helvetica" w:hAnsi="Helvetica" w:cs="Helvetica" w:eastAsia="Helvetica"/>
            <w:b/>
            <w:color w:val="23527C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19 апреля 2016 г. №241н</w:t>
        </w:r>
        <w:r>
          <w:rPr>
            <w:rFonts w:ascii="Helvetica" w:hAnsi="Helvetica" w:cs="Helvetica" w:eastAsia="Helvetica"/>
            <w:vanish/>
            <w:color w:val="23527C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9503-prikaz-ministerstva-zdravoohraneniya-rossiyskoy-federatsii-ot-19-aprelya-2016-g-241n-ob-utverzhdenii-poryadka-predstavleniya-grazhdanami-pretenduyuschimi-na-zameschenie-dolzhnostey-i-rabotnikami-zameschayuschimi-dolzhnosti-v-organizatsiyah-sozdannyh-dlya-vypolneniya-zadach-postavlennyh-pered-ministerstvom-zdravoohraneniya-rossiyskoy-federatsii-svedeniy-o-svoih-dohodah-rashodah-ob-imuschestve-i-obyazatelstvah-imuschestvennogo-haraktera-a-takzhe-svedeniy-o-dohodah-ras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color w:val="23527C"/>
            <w:spacing w:val="0"/>
            <w:position w:val="0"/>
            <w:sz w:val="21"/>
            <w:u w:val="single"/>
            <w:shd w:fill="FFFFFF" w:val="clear"/>
          </w:rPr>
          <w:t xml:space="preserve"> 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здравоохранения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</w:t>
        </w:r>
        <w:r>
          <w:rPr>
            <w:rFonts w:ascii="Helvetica" w:hAnsi="Helvetica" w:cs="Helvetica" w:eastAsia="Helvetica"/>
            <w:vanish/>
            <w:color w:val="23527C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9503-prikaz-ministerstva-zdravoohraneniya-rossiyskoy-federatsii-ot-19-aprelya-2016-g-241n-ob-utverzhdenii-poryadka-predstavleniya-grazhdanami-pretenduyuschimi-na-zameschenie-dolzhnostey-i-rabotnikami-zameschayuschimi-dolzhnosti-v-organizatsiyah-sozdannyh-dlya-vypolneniya-zadach-postavlennyh-pered-ministerstvom-zdravoohraneniya-rossiyskoy-federatsii-svedeniy-o-svoih-dohodah-rashodah-ob-imuschestve-i-obyazatelstvah-imuschestvennogo-haraktera-a-takzhe-svedeniy-o-dohodah-ras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color w:val="23527C"/>
            <w:spacing w:val="0"/>
            <w:position w:val="0"/>
            <w:sz w:val="21"/>
            <w:u w:val="single"/>
            <w:shd w:fill="FFFFFF" w:val="clear"/>
          </w:rPr>
          <w:t xml:space="preserve">обязательствах имущественного характера своих супруги (супруга) и несовершеннолетних </w:t>
        </w:r>
        <w:r>
          <w:rPr>
            <w:rFonts w:ascii="Helvetica" w:hAnsi="Helvetica" w:cs="Helvetica" w:eastAsia="Helvetica"/>
            <w:vanish/>
            <w:color w:val="23527C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9503-prikaz-ministerstva-zdravoohraneniya-rossiyskoy-federatsii-ot-19-aprelya-2016-g-241n-ob-utverzhdenii-poryadka-predstavleniya-grazhdanami-pretenduyuschimi-na-zameschenie-dolzhnostey-i-rabotnikami-zameschayuschimi-dolzhnosti-v-organizatsiyah-sozdannyh-dlya-vypolneniya-zadach-postavlennyh-pered-ministerstvom-zdravoohraneniya-rossiyskoy-federatsii-svedeniy-o-svoih-dohodah-rashodah-ob-imuschestve-i-obyazatelstvah-imuschestvennogo-haraktera-a-takzhe-svedeniy-o-dohodah-ras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color w:val="23527C"/>
            <w:spacing w:val="0"/>
            <w:position w:val="0"/>
            <w:sz w:val="21"/>
            <w:u w:val="single"/>
            <w:shd w:fill="FFFFFF" w:val="clear"/>
          </w:rPr>
          <w:t xml:space="preserve">детей»</w:t>
        </w:r>
      </w:hyperlink>
    </w:p>
    <w:p>
      <w:pPr>
        <w:spacing w:before="0" w:after="128" w:line="257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8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19 апреля 2016 г. № 242н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9504-prikaz-ministerstva-zdravoohraneniya-rossiyskoy-federatsii-ot-19-aprelya-2016-g-242n-o-perechne-dolzhnostey-federalnoy-gosudarstvennoy-grazhdanskoy-sluzhby-ministerstva-zdravoohraneniya-rossiyskoy-federatsii-pri-zameschenii-kotoryh-federalnye-gosudarstvennye-grazhdanskie-sluzhaschie-obyazany-predstavlyat-svedeniya-o-svoih-dohodah-ob-imuschestve-i-obyazatelstvah-imuschestvennogo-haraktera-a-takzhe-svedeniya-o-dohodah-ob-imuschestve-i-obyazatelstvah-imuschestvennogo-haraktera-svoih-suprugi-supruga-i-nesovershennoletnih-dete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«О перечне должностей федеральной государственной гражданской службы Министерства здравоохранения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>
      <w:pPr>
        <w:spacing w:before="0" w:after="128" w:line="257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9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 Федерации от 19 апреля 2016 г. № 243н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9505-prikaz-ministerstva-zdravoohraneniya-rossiyskoy-federatsii-ot-19-aprelya-2016-g-243n-o-vnesenii-izmeneniy-v-polozhenie-o-proverke-dostovernosti-i-polnoty-svedeniy-predostavlyaemyh-grazhdanami-pretenduyuschimi-na-zameschenie-otdelnyh-dolzhnostey-i-rabotnikami-zameschayuschimi-otdelnye-dolzhnosti-na-osnovanii-trudovogo-dogovora-v-organizatsiyah-sozdannyh-dlya-vypolneniya-zadach-postavlennyh-pered-ministerstvom-zdravoohraneniya-rossiyskoy-federatsii-utverzhdennogo-prikazom-ministerstva-zdravoohraneniya-rossiyskoy-federatsii-ot-15-iyulya-2013-g-464n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внесении изменений в Положение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утвержденного приказом Министерства здравоохранения Российской Федерации от 15 июля 2013 г. № 464н»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20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19 апреля 2016 г. № 244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9506-prikaz-ministerstva-zdravoohraneniya-rossiyskoy-federatsii-ot-19-aprelya-2016-g-244-ob-organizatsii-raboty-po-predstavleniyu-v-ministerstvo-zdravoohraneniya-rossiyskoy-federatsii-i-razmescheniyu-svedeniy-o-dohodah-rashodah-ob-imuschestve-i-obyazatelstvah-imuschestvennogo-haraktera-v-informatsionno-telekommunikatsionnoy-seti-internet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9506-prikaz-ministerstva-zdravoohraneniya-rossiyskoy-federatsii-ot-19-aprelya-2016-g-244-ob-organizatsii-raboty-po-predstavleniyu-v-ministerstvo-zdravoohraneniya-rossiyskoy-federatsii-i-razmescheniyu-svedeniy-o-dohodah-rashodah-ob-imuschestve-i-obyazatelstvah-imuschestvennogo-haraktera-v-informatsionno-telekommunikatsionnoy-seti-internet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организации работы по представлению в Министерство здравоохранения Российской Федерации и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21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12 мая 2016 г. № 290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"https://www.rosminzdrav.ru/documents/9507-prikaz-ministerstva-zdravoohraneniya-rossiyskoy-federatsii-ot-12-maya-2016-g-290-ob-utverzhdenii-plana-ministerstva-zdravoohraneniya-rossiyskoy-federatsii-po-protivodeystviyu-korruptsii-na-2016-2017-gody"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"https://www.rosminzdrav.ru/documents/9507-prikaz-ministerstva-zdravoohraneniya-rossiyskoy-federatsii-ot-12-maya-2016-g-290-ob-utverzhdenii-plana-ministerstva-zdravoohraneniya-rossiyskoy-federatsii-po-protivodeystviyu-korruptsii-na-2016-2017-gody"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«Об утверждении Плана 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"https://www.rosminzdrav.ru/documents/9507-prikaz-ministerstva-zdravoohraneniya-rossiyskoy-federatsii-ot-12-maya-2016-g-290-ob-utverzhdenii-plana-ministerstva-zdravoohraneniya-rossiyskoy-federatsii-po-protivodeystviyu-korruptsii-na-2016-2017-gody"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Министерства  здравоохранения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"https://www.rosminzdrav.ru/documents/9507-prikaz-ministerstva-zdravoohraneniya-rossiyskoy-federatsii-ot-12-maya-2016-g-290-ob-utverzhdenii-plana-ministerstva-zdravoohraneniya-rossiyskoy-federatsii-po-protivodeystviyu-korruptsii-na-2016-2017-gody"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 Российской Федерации по противодействию коррупции на 2016-2017 годы»</w:t>
        </w:r>
      </w:hyperlink>
    </w:p>
    <w:p>
      <w:pPr>
        <w:spacing w:before="0" w:after="128" w:line="240"/>
        <w:ind w:right="0" w:left="0" w:firstLine="0"/>
        <w:jc w:val="both"/>
        <w:rPr>
          <w:rFonts w:ascii="Helvetica" w:hAnsi="Helvetica" w:cs="Helvetica" w:eastAsia="Helvetica"/>
          <w:color w:val="444444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22">
        <w:r>
          <w:rPr>
            <w:rFonts w:ascii="Helvetica" w:hAnsi="Helvetica" w:cs="Helvetica" w:eastAsia="Helvetica"/>
            <w:b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Приказ Министерства здравоохранения Российской Федерации от 6 июня 2016 г. № 353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9508-prikaz-ministerstva-zdravoohraneniya-rossiyskoy-federatsii-ot-6-iyunya-2016-g-353-o-sozdanii-komissii-ministerstva-zdravoohraneniya-rossiyskoy-federatsii-po-soblyudeniyu-trebovaniy-k-sluzhebnomu-povedeniyu-federalnyh-gosudarstvennyh-grazhdanskih-sluzhaschih-i-rabotnikov-organizatsiy-sozdannyh-dlya-vypolneniya-zadach-postavlennyh-pered-ministerstvom-zdravoohraneniya-rossiyskoy-federatsii-i-uregulirovaniyu-konflikta-interesov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 </w:t>
        </w:r>
        <w:r>
          <w:rPr>
            <w:rFonts w:ascii="Helvetica" w:hAnsi="Helvetica" w:cs="Helvetica" w:eastAsia="Helvetica"/>
            <w:vanish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HYPERLINK "https://www.rosminzdrav.ru/documents/9508-prikaz-ministerstva-zdravoohraneniya-rossiyskoy-federatsii-ot-6-iyunya-2016-g-353-o-sozdanii-komissii-ministerstva-zdravoohraneniya-rossiyskoy-federatsii-po-soblyudeniyu-trebovaniy-k-sluzhebnomu-povedeniyu-federalnyh-gosudarstvennyh-grazhdanskih-sluzhaschih-i-rabotnikov-organizatsiy-sozdannyh-dlya-vypolneniya-zadach-postavlennyh-pered-ministerstvom-zdravoohraneniya-rossiyskoy-federatsii-i-uregulirovaniyu-konflikta-interesov"</w:t>
        </w:r>
        <w:r>
          <w:rPr>
            <w:rFonts w:ascii="Helvetica" w:hAnsi="Helvetica" w:cs="Helvetica" w:eastAsia="Helvetica"/>
            <w:color w:val="337AB7"/>
            <w:spacing w:val="0"/>
            <w:position w:val="0"/>
            <w:sz w:val="21"/>
            <w:u w:val="single"/>
            <w:shd w:fill="FFFFFF" w:val="clear"/>
          </w:rPr>
          <w:t xml:space="preserve">«О создании Комиссии Министерства здравоохранения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здравоохранения Российской Федерации, и урегулированию конфликта интересов»</w:t>
        </w:r>
      </w:hyperlink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rosminzdrav.ru/documents/9503-prikaz-ministerstva-zdravoohraneniya-rossiyskoy-federatsii-ot-19-aprelya-2016-g-241n-ob-utverzhdenii-poryadka-predstavleniya-grazhdanami-pretenduyuschimi-na-zameschenie-dolzhnostey-i-rabotnikami-zameschayuschimi-dolzhnosti-v-organizatsiyah-sozdannyh-dlya-vypolneniya-zadach-postavlennyh-pered-ministerstvom-zdravoohraneniya-rossiyskoy-federatsii-svedeniy-o-svoih-dohodah-rashodah-ob-imuschestve-i-obyazatelstvah-imuschestvennogo-haraktera-a-takzhe-svedeniy-o-dohodah-rashodah-ob-imuschestve-i-obyazatelstvah-imuschestvennogo-haraktera-svoih-suprugi-supruga-i-nesovershennoletnih-detey" Id="docRId17" Type="http://schemas.openxmlformats.org/officeDocument/2006/relationships/hyperlink"/><Relationship Target="styles.xml" Id="docRId24" Type="http://schemas.openxmlformats.org/officeDocument/2006/relationships/styles"/><Relationship TargetMode="External" Target="http://www.rosminzdrav.ru/documents/9064-prikaz-ministerstva-zdravoohraneniya-rossiyskoy-federatsii-ot-20-iyunya-2014-g-296-ob-utverzhdenii-plana-ministerstva-zdravoohraneniya-rossiyskoy-federatsii-po-protivodeystviyu-korruptsii-na-2014-2015-gody" Id="docRId7" Type="http://schemas.openxmlformats.org/officeDocument/2006/relationships/hyperlink"/><Relationship TargetMode="External" Target="http://www.rosminzdrav.ru/documents/9095-prikaz-ministerstva-zdravoohraneniya-rossiyskoy-federatsii-ot-31-iyulya-2015-g-511n-ob-utverzhdenii-polozheniya-o-komissii-ministerstva-zdravoohraneniya-rossiyskoy-federatsii-po-soblyudeniyu-trebovaniy-k-sluzhebnomu-povedeniyu-federalnyh-gosudarstvennyh-grazhdanskih-sluzhaschih-i-rabotnikov-organizatsiy-sozdannyh-dlya-vypolneniya-zadach-postavlennyh-pered-ministerstvom-zdravoohraneniya-rossiyskoy-federatsii-i-uregulirovaniyu-konflikta-interesov" Id="docRId14" Type="http://schemas.openxmlformats.org/officeDocument/2006/relationships/hyperlink"/><Relationship Target="numbering.xml" Id="docRId23" Type="http://schemas.openxmlformats.org/officeDocument/2006/relationships/numbering"/><Relationship TargetMode="External" Target="http://www.rosminzdrav.ru/documents/9089-prikaz-ministerstva-zdravoohraneniya-rossiyskoy-federatsii-ot-15-iyulya-2013-g-464n-ob-utverzhdenii-polozheniya-o-proverke-dostovernosti-i-polnoty-svedeniy-predostavlyaemyh-grazhdanami-pretenduyuschimi-na-zameschenie-otdelnyh-dolzhnostey-i-rabotnikami-zameschayuschimi-otdelnye-dolzhnosti-na-osnovanii-trudovogo-dogovora-v-organizatsiyah-sozdannyh-dlya-vypolneniya-zadach-postavlennyh-pered-ministerstvom-zdravoohraneniya-rossiyskoy-federatsii" Id="docRId6" Type="http://schemas.openxmlformats.org/officeDocument/2006/relationships/hyperlink"/><Relationship TargetMode="External" Target="http://www.rosminzdrav.ru/documents/9132-prikaz-minzdrava-rossii-ot-24-sentyabrya-2012-g-218n-ob-utverzhdenii-poryadka-organizatsii-provedeniya-antikorruptsionnoy-ekspertizy-normativnyh-pravovyh-aktov-proektov-normativnyh-pravovyh-aktov-i-inyh-dokumentov-v-ministerstve-zdravoohraneniya-rossiyskoy-federatsii" Id="docRId1" Type="http://schemas.openxmlformats.org/officeDocument/2006/relationships/hyperlink"/><Relationship TargetMode="External" Target="http://www.rosminzdrav.ru/documents/9090-prikaz-ministerstva-zdravoohraneniya-rossiyskoy-federatsii-ot-17-sentyabrya-2015-g-643n-ob-utverzhdenii-poryadka-prinyatiya-rabotnikami-zameschayuschimi-otdelnye-dolzhnosti-na-osnovanii-trudovogo-dogovora-v-organizatsiyah-sozdannyh-dlya-vypolneniya-zadach-postavlennyh-pered-ministerstvom-zdravoohraneniya-rossiyskoy-federatsii-mer-po-nedopuscheniyu-lyuboy-vozmozhnosti-vozniknoveniya-konflikta-interesov" Id="docRId15" Type="http://schemas.openxmlformats.org/officeDocument/2006/relationships/hyperlink"/><Relationship TargetMode="External" Target="https://www.rosminzdrav.ru/documents/9508-prikaz-ministerstva-zdravoohraneniya-rossiyskoy-federatsii-ot-6-iyunya-2016-g-353-o-sozdanii-komissii-ministerstva-zdravoohraneniya-rossiyskoy-federatsii-po-soblyudeniyu-trebovaniy-k-sluzhebnomu-povedeniyu-federalnyh-gosudarstvennyh-grazhdanskih-sluzhaschih-i-rabotnikov-organizatsiy-sozdannyh-dlya-vypolneniya-zadach-postavlennyh-pered-ministerstvom-zdravoohraneniya-rossiyskoy-federatsii-i-uregulirovaniyu-konflikta-interesov" Id="docRId22" Type="http://schemas.openxmlformats.org/officeDocument/2006/relationships/hyperlink"/><Relationship TargetMode="External" Target="http://www.rosminzdrav.ru/documents/9085-prikaz-ministerstva-zdravoohraneniya-rossiyskoy-federatsii-ot-1-sentyabrya-2014-g-487-o-kodekse-etiki-i-sluzhebnogo-povedeniya-federalnyh-gosudarstvennyh-grazhdanskih-sluzhaschih-ministerstva-zdravoohraneniya-rossiyskoy-federatsii" Id="docRId9" Type="http://schemas.openxmlformats.org/officeDocument/2006/relationships/hyperlink"/><Relationship TargetMode="External" Target="http://www.rosminzdrav.ru/documents/9131-prikaz-minzdrava-rossii-ot-30-iyulya-2012-g-53-ob-utverzhdenii-plana-ministerstva-zdravoohraneniya-rossiyskoy-federatsii-po-protivodeystviyu-korruptsii-na-2012-2013-gody" Id="docRId0" Type="http://schemas.openxmlformats.org/officeDocument/2006/relationships/hyperlink"/><Relationship TargetMode="External" Target="http://www.rosminzdrav.ru/documents/9093-prikaz-ministerstva-zdravoohraneniya-rossiyskoy-federatsii-ot-31-iyulya-2015-g-509n-o-poryadke-uvedomleniya-rabotodatelya-ego-predstavitelya-o-faktah-obrascheniya-v-tselyah-skloneniya-rabotnikov-zameschayuschih-otdelnye-dolzhnosti-na-osnovanii-trudovogo-dogovora-v-organizatsiyah-sozdannyh-dlya-vypolneniya-zadach-postavlennyh-pered-ministerstvom-zdravoohraneniya-rossiyskoy-federatsii-k-soversheniyu-korruptsionnyh-pravonarusheniy" Id="docRId12" Type="http://schemas.openxmlformats.org/officeDocument/2006/relationships/hyperlink"/><Relationship TargetMode="External" Target="http://www.rosminzdrav.ru/documents/9480-prikaz-ministerstva-zdravoohraneniya-rossiyskoy-federatsii-ot-25-dekabrya-2015-g-1010-ob-utverzhdenii-perechnya-funktsiy-ministerstva-zdravoohraneniya-rossiyskoy-federatsii-pri-realizatsii-kotoryh-voznikayut-korruptsionnye-riski" Id="docRId16" Type="http://schemas.openxmlformats.org/officeDocument/2006/relationships/hyperlink"/><Relationship TargetMode="External" Target="https://www.rosminzdrav.ru/documents/9507-prikaz-ministerstva-zdravoohraneniya-rossiyskoy-federatsii-ot-12-maya-2016-g-290-ob-utverzhdenii-plana-ministerstva-zdravoohraneniya-rossiyskoy-federatsii-po-protivodeystviyu-korruptsii-na-2016-2017-gody" Id="docRId21" Type="http://schemas.openxmlformats.org/officeDocument/2006/relationships/hyperlink"/><Relationship TargetMode="External" Target="http://www.rosminzdrav.ru/documents/9087-prikaz-ministerstva-zdravoohraneniya-rossiyskoy-federatsii-ot-15-iyulya-2013-g-462n-o-perechne-dolzhnostey-zameschaemyh-na-osnovanii-trudovogo-dogovora-v-organizatsiyah-sozdannyh-dlya-vypolneniya-zadach-postavlennyh-pered-ministerstvom-zdravoohraneniya-rossiyskoy-federatsii-pri-naznachenii-na-kotorye-i-pri-zameschenii-kotoryh-grazhdane-obyazany-predstavlyat-svedeniya-o-svoih-dohodah-rashodah-ob-imuschestve-i-obyazatelstvah-imuschestvennogo-haraktera-a-takzhe-svedeniya-o-dohodah-rashodah-ob-imuschestve-i-obyazatelstvah-imuschestvennogo-haraktera-svoih-suprugi-supruga-i-nesovershennoletnih-detey" Id="docRId4" Type="http://schemas.openxmlformats.org/officeDocument/2006/relationships/hyperlink"/><Relationship TargetMode="External" Target="http://www.rosminzdrav.ru/documents/9091-prikaz-ministerstva-zdravoohraneniya-rossiyskoy-federatsii-ot-25-iyunya-2014-g-320n-ob-utverzhdenii-perechnya-dolzhnostey-zameschenie-kotoryh-vlechet-za-soboy-razmeschenie-svedeniy-o-dohodah-rashodah-ob-imuschestve-i-obyazatelstvah-imuschestvennogo-haraktera-federalnyh-gosudarstvennyh-grazhdanskih-sluzhaschih-ministerstva-zdravoohraneniya-rossiyskoy-federatsii-i-rabotnikov-zameschayuschih-dolzhnosti-na-osnovanii-trudovogo-dogovora-v-organizatsiyah-sozdannyh-dlya-vypolneniya-zadach-postavlennyh-pered-ministerstvom-zdravoohraneniya-rossiyskoy-federatsii-a-takzhe-svedeniy-o-dohodah-rashodah-ob-imuschestve-i-obyazatelstvah-imuschestvennogo-haraktera-ih-suprug-suprugov-i-nesovershennoletnih-detey-na-ofitsialnom-sayte-ministerstva-zdravoohraneniya-rossiyskoy-federatsii-v-informatsionno-telekommunikatsionnoy-seti-internet" Id="docRId8" Type="http://schemas.openxmlformats.org/officeDocument/2006/relationships/hyperlink"/><Relationship TargetMode="External" Target="http://www.rosminzdrav.ru/documents/9094-prikaz-ministerstva-zdravoohraneniya-rossiyskoy-federatsii-ot-31-iyulya-2015-g-510n-o-vnesenii-izmeneniya-v-prikaz-ministerstva-zdravoohraneniya-rossiyskoy-federatsii-ot-25-iyunya-2014-g-320n-ob-utverzhdenii-perechnya-dolzhnostey-zameschenie-kotoryh-vlechet-za-soboy-razmeschenie-svedeniy-o-dohodah-rashodah-ob-imuschestve-i-obyazatelstvah-imuschestvennogo-haraktera-federalnyh-gosudarstvennyh-grazhdanskih-sluzhaschih-ministerstva-zdravoohraneniya-rossiyskoy-federatsii-i-rabotnikov-zameschayuschih-dolzhnosti-na-osnovanii-trudovogo-dogovora-v-organizatsiyah-sozdannyh-dlya-vypolneniya-zadach-postavlennyh-pered-ministerstvom-zdravoohraneniya-rossiyskoy-federatsii-a-takzhe-svedeniy-o-dohodah-rashodah-ob-imuschestve-i-obyazatelstvah-imuschestvennogo-haraktera-ih-suprug-suprugov-i-nesovershennoletnih-detey-na-ofitsialnom-sayte-ministerstva-zdravoohraneniya-rossiyskoy-federatsii-v-informatsionno-telekommunikatsionnoy-seti-internet" Id="docRId13" Type="http://schemas.openxmlformats.org/officeDocument/2006/relationships/hyperlink"/><Relationship TargetMode="External" Target="https://www.rosminzdrav.ru/documents/9506-prikaz-ministerstva-zdravoohraneniya-rossiyskoy-federatsii-ot-19-aprelya-2016-g-244-ob-organizatsii-raboty-po-predstavleniyu-v-ministerstvo-zdravoohraneniya-rossiyskoy-federatsii-i-razmescheniyu-svedeniy-o-dohodah-rashodah-ob-imuschestve-i-obyazatelstvah-imuschestvennogo-haraktera-v-informatsionno-telekommunikatsionnoy-seti-internet" Id="docRId20" Type="http://schemas.openxmlformats.org/officeDocument/2006/relationships/hyperlink"/><Relationship TargetMode="External" Target="http://www.rosminzdrav.ru/documents/9134-prikaz-minzdrava-rossii-ot-6-noyabrya-2012-g-580n-o-perechne-dolzhnostey-federalnoy-gosudarstvennoy-grazhdanskoy-sluzhby-ministerstva-zdravoohraneniya-rossiyskoy-federatsii-pri-naznachenii-na-kotorye-grazhdane-i-pri-zameschenii-kotoryh-federalnye-gosudarstvennye-grazhdanskie-sluzhaschie-obyazany-predstavlyat-svedeniya-o-svoih-dohodah-ob-imuschestve-i-obyazatelstvah-imuschestvennogo-haraktera-a-takzhe-svedeniya-o-dohodah-ob-imuschestve-i-obyazatelstvah-imuschestvennogo-haraktera-svoih-suprugi-supruga-i-nesovershennoletnih-detey" Id="docRId3" Type="http://schemas.openxmlformats.org/officeDocument/2006/relationships/hyperlink"/><Relationship TargetMode="External" Target="http://www.rosminzdrav.ru/documents/9086-prikaz-ministerstva-zdravoohraneniya-rossiyskoy-federatsii-ot-2-iyunya-2015-g-295n-ob-utverzhdenii-perechnya-dolzhnostey-federalnoy-gosudarstvennoy-grazhdanskoy-sluzhby-ministerstva-zdravoohraneniya-rossiyskoy-federatsii-pri-zameschenii-kotoryh-federalnym-gosudarstvennym-grazhdanskim-sluzhaschim-zapreschaetsya-otkryvat-i-imet-scheta-vklady-hranit-nalichnye-denezhnye-sredstva-i-tsennosti-v-inostrannyh-bankah-raspolozhennyh-za-predelami-territorii-rossiyskoy-federatsii-vladet-i-ili-polzovatsya-inostrannymi-finansovymi-instrumentami" Id="docRId10" Type="http://schemas.openxmlformats.org/officeDocument/2006/relationships/hyperlink"/><Relationship TargetMode="External" Target="https://www.rosminzdrav.ru/documents/9504-prikaz-ministerstva-zdravoohraneniya-rossiyskoy-federatsii-ot-19-aprelya-2016-g-242n-o-perechne-dolzhnostey-federalnoy-gosudarstvennoy-grazhdanskoy-sluzhby-ministerstva-zdravoohraneniya-rossiyskoy-federatsii-pri-zameschenii-kotoryh-federalnye-gosudarstvennye-grazhdanskie-sluzhaschie-obyazany-predstavlyat-svedeniya-o-svoih-dohodah-ob-imuschestve-i-obyazatelstvah-imuschestvennogo-haraktera-a-takzhe-svedeniya-o-dohodah-ob-imuschestve-i-obyazatelstvah-imuschestvennogo-haraktera-svoih-suprugi-supruga-i-nesovershennoletnih-detey" Id="docRId18" Type="http://schemas.openxmlformats.org/officeDocument/2006/relationships/hyperlink"/><Relationship TargetMode="External" Target="http://www.rosminzdrav.ru/documents/9133-prikaz-minzdrava-rossii-ot-4-oktyabrya-2012-g-396n-o-poryadke-uvedomleniya-predstavitelya-nanimatelya-o-faktah-obrascheniya-v-tselyah-skloneniya-federalnyh-gosudarstvennyh-grazhdanskih-sluzhaschih-ministerstva-zdravoohraneniya-rossiyskoy-federatsii-i-rukovoditeley-federalnoy-sluzhby-po-nadzoru-v-sfere-zdravoohraneniya-federalnogo-mediko-biologicheskogo-agentstva-k-soversheniyu-korruptsionnyh-pravonarusheniy" Id="docRId2" Type="http://schemas.openxmlformats.org/officeDocument/2006/relationships/hyperlink"/><Relationship TargetMode="External" Target="http://www.rosminzdrav.ru/documents/9092-prikaz-ministerstva-zdravoohraneniya-rossiyskoy-federatsii-ot-31-iyulya-2015-g-508n-o-rasprostranenii-na-rabotnikov-zameschayuschih-otdelnye-dolzhnosti-na-osnovanii-trudovogo-dogovora-v-organizatsiyah-sozdannyh-dlya-vypolneniya-zadach-postavlennyh-pered-ministerstvom-zdravoohraneniya-rossiyskoy-federatsii-ogranicheniy-zapretov-i-obyazannostey" Id="docRId11" Type="http://schemas.openxmlformats.org/officeDocument/2006/relationships/hyperlink"/><Relationship TargetMode="External" Target="https://www.rosminzdrav.ru/documents/9505-prikaz-ministerstva-zdravoohraneniya-rossiyskoy-federatsii-ot-19-aprelya-2016-g-243n-o-vnesenii-izmeneniy-v-polozhenie-o-proverke-dostovernosti-i-polnoty-svedeniy-predostavlyaemyh-grazhdanami-pretenduyuschimi-na-zameschenie-otdelnyh-dolzhnostey-i-rabotnikami-zameschayuschimi-otdelnye-dolzhnosti-na-osnovanii-trudovogo-dogovora-v-organizatsiyah-sozdannyh-dlya-vypolneniya-zadach-postavlennyh-pered-ministerstvom-zdravoohraneniya-rossiyskoy-federatsii-utverzhdennogo-prikazom-ministerstva-zdravoohraneniya-rossiyskoy-federatsii-ot-15-iyulya-2013-g-464n" Id="docRId19" Type="http://schemas.openxmlformats.org/officeDocument/2006/relationships/hyperlink"/><Relationship TargetMode="External" Target="http://www.rosminzdrav.ru/documents/9088-prikaz-ministerstva-zdravoohraneniya-rossiyskoy-federatsii-ot-15-iyulya-2013-g-463n-ob-utverzhdenii-poryadka-predstavleniya-grazhdanami-pretenduyuschimi-na-zameschenie-dolzhnostey-i-rabotnikami-zameschayuschimi-dolzhnosti-v-organizatsiyah-sozdannyh-dlya-vypolneniya-zadach-postavlennyh-pered-ministerstvom-zdravoohraneniya-rossiyskoy-federatsii-svedeniy-o-svoih-dohodah-rashodah-ob-imuschestve-i-obyazatelstvah-imuschestvennogo-haraktera-a-takzhe-svedeniy-o-dohodah-rashodah-ob-imuschestve-i-obyazatelstvah-imuschestvennogo-haraktera-svoih-suprugi-supruga-i-nesovershennoletnih-detey" Id="docRId5" Type="http://schemas.openxmlformats.org/officeDocument/2006/relationships/hyperlink"/></Relationships>
</file>