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Ведомственные нормативные правовые акты</w:t>
      </w:r>
    </w:p>
    <w:p>
      <w:pPr>
        <w:spacing w:before="0" w:after="128" w:line="240"/>
        <w:ind w:right="0" w:left="0" w:firstLine="0"/>
        <w:jc w:val="both"/>
        <w:rPr>
          <w:rFonts w:ascii="Helvetica" w:hAnsi="Helvetica" w:cs="Helvetica" w:eastAsia="Helvetica"/>
          <w:color w:val="444444"/>
          <w:spacing w:val="0"/>
          <w:position w:val="0"/>
          <w:sz w:val="21"/>
          <w:shd w:fill="FFFFFF" w:val="clear"/>
        </w:rPr>
      </w:pPr>
      <w:hyperlink xmlns:r="http://schemas.openxmlformats.org/officeDocument/2006/relationships" r:id="docRId0">
        <w:r>
          <w:rPr>
            <w:rFonts w:ascii="Helvetica" w:hAnsi="Helvetica" w:cs="Helvetica" w:eastAsia="Helvetica"/>
            <w:b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Приказ Министерства здравоохранения Российской Федерации от 30 июля 2012 г. № 53</w:t>
        </w:r>
        <w:r>
          <w:rPr>
            <w:rFonts w:ascii="Helvetica" w:hAnsi="Helvetica" w:cs="Helvetica" w:eastAsia="Helvetica"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"http://www.rosminzdrav.ru/documents/9131-prikaz-minzdrava-rossii-ot-30-iyulya-2012-g-53-ob-utverzhdenii-plana-ministerstva-zdravoohraneniya-rossiyskoy-federatsii-po-protivodeystviyu-korruptsii-na-2012-2013-gody"</w:t>
        </w:r>
        <w:r>
          <w:rPr>
            <w:rFonts w:ascii="Helvetica" w:hAnsi="Helvetica" w:cs="Helvetica" w:eastAsia="Helvetica"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 </w:t>
        </w:r>
        <w:r>
          <w:rPr>
            <w:rFonts w:ascii="Helvetica" w:hAnsi="Helvetica" w:cs="Helvetica" w:eastAsia="Helvetica"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"http://www.rosminzdrav.ru/documents/9131-prikaz-minzdrava-rossii-ot-30-iyulya-2012-g-53-ob-utverzhdenii-plana-ministerstva-zdravoohraneniya-rossiyskoy-federatsii-po-protivodeystviyu-korruptsii-na-2012-2013-gody"</w:t>
        </w:r>
        <w:r>
          <w:rPr>
            <w:rFonts w:ascii="Helvetica" w:hAnsi="Helvetica" w:cs="Helvetica" w:eastAsia="Helvetica"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«Об утверждении плана Министерства здравоохранения Российской Федерации по противодействию коррупции на 2012 - 2013 годы»</w:t>
        </w:r>
      </w:hyperlink>
    </w:p>
    <w:p>
      <w:pPr>
        <w:spacing w:before="0" w:after="128" w:line="240"/>
        <w:ind w:right="0" w:left="0" w:firstLine="0"/>
        <w:jc w:val="both"/>
        <w:rPr>
          <w:rFonts w:ascii="Helvetica" w:hAnsi="Helvetica" w:cs="Helvetica" w:eastAsia="Helvetica"/>
          <w:color w:val="444444"/>
          <w:spacing w:val="0"/>
          <w:position w:val="0"/>
          <w:sz w:val="21"/>
          <w:shd w:fill="FFFFFF" w:val="clear"/>
        </w:rPr>
      </w:pPr>
      <w:hyperlink xmlns:r="http://schemas.openxmlformats.org/officeDocument/2006/relationships" r:id="docRId1">
        <w:r>
          <w:rPr>
            <w:rFonts w:ascii="Helvetica" w:hAnsi="Helvetica" w:cs="Helvetica" w:eastAsia="Helvetica"/>
            <w:b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Приказ Министерства здравоохранения Российской Федерации от 24 сентября 2012 г. № 218</w:t>
        </w:r>
        <w:r>
          <w:rPr>
            <w:rFonts w:ascii="Helvetica" w:hAnsi="Helvetica" w:cs="Helvetica" w:eastAsia="Helvetica"/>
            <w:b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://www.rosminzdrav.ru/documents/9132-prikaz-minzdrava-rossii-ot-24-sentyabrya-2012-g-218n-ob-utverzhdenii-poryadka-organizatsii-provedeniya-antikorruptsionnoy-ekspertizy-normativnyh-pravovyh-aktov-proektov-normativnyh-pravovyh-aktov-i-inyh-dokumentov-v-ministerstve-zdravoohraneniya-rossiyskoy-federatsii"</w:t>
        </w:r>
        <w:r>
          <w:rPr>
            <w:rFonts w:ascii="Helvetica" w:hAnsi="Helvetica" w:cs="Helvetica" w:eastAsia="Helvetica"/>
            <w:b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н</w:t>
        </w:r>
        <w:r>
          <w:rPr>
            <w:rFonts w:ascii="Helvetica" w:hAnsi="Helvetica" w:cs="Helvetica" w:eastAsia="Helvetica"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://www.rosminzdrav.ru/documents/9132-prikaz-minzdrava-rossii-ot-24-sentyabrya-2012-g-218n-ob-utverzhdenii-poryadka-organizatsii-provedeniya-antikorruptsionnoy-ekspertizy-normativnyh-pravovyh-aktov-proektov-normativnyh-pravovyh-aktov-i-inyh-dokumentov-v-ministerstve-zdravoohraneniya-rossiyskoy-federatsii"</w:t>
        </w:r>
        <w:r>
          <w:rPr>
            <w:rFonts w:ascii="Helvetica" w:hAnsi="Helvetica" w:cs="Helvetica" w:eastAsia="Helvetica"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«</w:t>
        </w:r>
        <w:r>
          <w:rPr>
            <w:rFonts w:ascii="Helvetica" w:hAnsi="Helvetica" w:cs="Helvetica" w:eastAsia="Helvetica"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://www.rosminzdrav.ru/documents/9132-prikaz-minzdrava-rossii-ot-24-sentyabrya-2012-g-218n-ob-utverzhdenii-poryadka-organizatsii-provedeniya-antikorruptsionnoy-ekspertizy-normativnyh-pravovyh-aktov-proektov-normativnyh-pravovyh-aktov-i-inyh-dokumentov-v-ministerstve-zdravoohraneniya-rossiyskoy-federatsii"</w:t>
        </w:r>
        <w:r>
          <w:rPr>
            <w:rFonts w:ascii="Helvetica" w:hAnsi="Helvetica" w:cs="Helvetica" w:eastAsia="Helvetica"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Об утверждении Порядка организации проведения антикоррупционной экспертизы нормативных правовых актов, проектов нормативных правовых актов и иных документов в Министерстве здравоохранения Российской Федерации»</w:t>
        </w:r>
      </w:hyperlink>
    </w:p>
    <w:p>
      <w:pPr>
        <w:spacing w:before="0" w:after="128" w:line="240"/>
        <w:ind w:right="0" w:left="0" w:firstLine="0"/>
        <w:jc w:val="both"/>
        <w:rPr>
          <w:rFonts w:ascii="Helvetica" w:hAnsi="Helvetica" w:cs="Helvetica" w:eastAsia="Helvetica"/>
          <w:color w:val="444444"/>
          <w:spacing w:val="0"/>
          <w:position w:val="0"/>
          <w:sz w:val="21"/>
          <w:shd w:fill="FFFFFF" w:val="clear"/>
        </w:rPr>
      </w:pPr>
      <w:hyperlink xmlns:r="http://schemas.openxmlformats.org/officeDocument/2006/relationships" r:id="docRId2">
        <w:r>
          <w:rPr>
            <w:rFonts w:ascii="Helvetica" w:hAnsi="Helvetica" w:cs="Helvetica" w:eastAsia="Helvetica"/>
            <w:b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Приказ Министерства здравоохранения Российской Федерации от 4 октября 2012 г. № 396н</w:t>
        </w:r>
        <w:r>
          <w:rPr>
            <w:rFonts w:ascii="Helvetica" w:hAnsi="Helvetica" w:cs="Helvetica" w:eastAsia="Helvetica"/>
            <w:b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://www.rosminzdrav.ru/documents/9133-prikaz-minzdrava-rossii-ot-4-oktyabrya-2012-g-396n-o-poryadke-uvedomleniya-predstavitelya-nanimatelya-o-faktah-obrascheniya-v-tselyah-skloneniya-federalnyh-gosudarstvennyh-grazhdanskih-sluzhaschih-ministerstva-zdravoohraneniya-rossiyskoy-federatsii-i-rukovoditeley-federalnoy-sluzhby-po-nadzoru-v-sfere-zdravoohraneniya-federalnogo-mediko-biologicheskogo-agentstva-k-soversheniyu-korruptsionnyh-pravonarusheniy"</w:t>
        </w:r>
        <w:r>
          <w:rPr>
            <w:rFonts w:ascii="Helvetica" w:hAnsi="Helvetica" w:cs="Helvetica" w:eastAsia="Helvetica"/>
            <w:b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 </w:t>
        </w:r>
        <w:r>
          <w:rPr>
            <w:rFonts w:ascii="Helvetica" w:hAnsi="Helvetica" w:cs="Helvetica" w:eastAsia="Helvetica"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://www.rosminzdrav.ru/documents/9133-prikaz-minzdrava-rossii-ot-4-oktyabrya-2012-g-396n-o-poryadke-uvedomleniya-predstavitelya-nanimatelya-o-faktah-obrascheniya-v-tselyah-skloneniya-federalnyh-gosudarstvennyh-grazhdanskih-sluzhaschih-ministerstva-zdravoohraneniya-rossiyskoy-federatsii-i-rukovoditeley-federalnoy-sluzhby-po-nadzoru-v-sfere-zdravoohraneniya-federalnogo-mediko-biologicheskogo-agentstva-k-soversheniyu-korruptsionnyh-pravonarusheniy"</w:t>
        </w:r>
        <w:r>
          <w:rPr>
            <w:rFonts w:ascii="Helvetica" w:hAnsi="Helvetica" w:cs="Helvetica" w:eastAsia="Helvetica"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«О Порядке уведомления представителя нанимателя о фактах обращения в целях склонения федеральных государственных гражданских служащих Министерства здравоохранения Российской Федерации и руководителей Федеральной службы по надзору в сфере здравоохранения, Федерального медико-биологического агентства к совершению коррупционных правонарушений»</w:t>
        </w:r>
      </w:hyperlink>
    </w:p>
    <w:p>
      <w:pPr>
        <w:spacing w:before="0" w:after="128" w:line="240"/>
        <w:ind w:right="0" w:left="0" w:firstLine="0"/>
        <w:jc w:val="both"/>
        <w:rPr>
          <w:rFonts w:ascii="Helvetica" w:hAnsi="Helvetica" w:cs="Helvetica" w:eastAsia="Helvetica"/>
          <w:color w:val="444444"/>
          <w:spacing w:val="0"/>
          <w:position w:val="0"/>
          <w:sz w:val="21"/>
          <w:shd w:fill="FFFFFF" w:val="clear"/>
        </w:rPr>
      </w:pPr>
      <w:hyperlink xmlns:r="http://schemas.openxmlformats.org/officeDocument/2006/relationships" r:id="docRId3">
        <w:r>
          <w:rPr>
            <w:rFonts w:ascii="Helvetica" w:hAnsi="Helvetica" w:cs="Helvetica" w:eastAsia="Helvetica"/>
            <w:b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Приказ Министерства здравоохранения Российской Федерации от 6 ноября 2012 г. № 580н</w:t>
        </w:r>
        <w:r>
          <w:rPr>
            <w:rFonts w:ascii="Helvetica" w:hAnsi="Helvetica" w:cs="Helvetica" w:eastAsia="Helvetica"/>
            <w:b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://www.rosminzdrav.ru/documents/9134-prikaz-minzdrava-rossii-ot-6-noyabrya-2012-g-580n-o-perechne-dolzhnostey-federalnoy-gosudarstvennoy-grazhdanskoy-sluzhby-ministerstva-zdravoohraneniya-rossiyskoy-federatsii-pri-naznachenii-na-kotorye-grazhdane-i-pri-zameschenii-kotoryh-federalnye-gosudarstvennye-grazhdanskie-sluzhaschie-obyazany-predstavlyat-svedeniya-o-svoih-dohodah-ob-imuschestve-i-obyazatelstvah-imuschestvennogo-haraktera-a-takzhe-svedeniya-o-dohodah-ob-imuschestve-i-obyazatelstvah-imuschestvennogo-haraktera-svoih-suprugi-supruga-i-nesovershennoletnih-detey"</w:t>
        </w:r>
        <w:r>
          <w:rPr>
            <w:rFonts w:ascii="Helvetica" w:hAnsi="Helvetica" w:cs="Helvetica" w:eastAsia="Helvetica"/>
            <w:b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 </w:t>
        </w:r>
        <w:r>
          <w:rPr>
            <w:rFonts w:ascii="Helvetica" w:hAnsi="Helvetica" w:cs="Helvetica" w:eastAsia="Helvetica"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://www.rosminzdrav.ru/documents/9134-prikaz-minzdrava-rossii-ot-6-noyabrya-2012-g-580n-o-perechne-dolzhnostey-federalnoy-gosudarstvennoy-grazhdanskoy-sluzhby-ministerstva-zdravoohraneniya-rossiyskoy-federatsii-pri-naznachenii-na-kotorye-grazhdane-i-pri-zameschenii-kotoryh-federalnye-gosudarstvennye-grazhdanskie-sluzhaschie-obyazany-predstavlyat-svedeniya-o-svoih-dohodah-ob-imuschestve-i-obyazatelstvah-imuschestvennogo-haraktera-a-takzhe-svedeniya-o-dohodah-ob-imuschestve-i-obyazatelstvah-imuschestvennogo-haraktera-svoih-suprugi-supruga-i-nesovershennoletnih-detey"</w:t>
        </w:r>
        <w:r>
          <w:rPr>
            <w:rFonts w:ascii="Helvetica" w:hAnsi="Helvetica" w:cs="Helvetica" w:eastAsia="Helvetica"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«О перечне должностей федеральной государственной гражданской службы Министерства здравоохранения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</w:p>
    <w:p>
      <w:pPr>
        <w:spacing w:before="0" w:after="128" w:line="240"/>
        <w:ind w:right="0" w:left="0" w:firstLine="0"/>
        <w:jc w:val="both"/>
        <w:rPr>
          <w:rFonts w:ascii="Helvetica" w:hAnsi="Helvetica" w:cs="Helvetica" w:eastAsia="Helvetica"/>
          <w:color w:val="444444"/>
          <w:spacing w:val="0"/>
          <w:position w:val="0"/>
          <w:sz w:val="21"/>
          <w:shd w:fill="FFFFFF" w:val="clear"/>
        </w:rPr>
      </w:pPr>
      <w:hyperlink xmlns:r="http://schemas.openxmlformats.org/officeDocument/2006/relationships" r:id="docRId4">
        <w:r>
          <w:rPr>
            <w:rFonts w:ascii="Helvetica" w:hAnsi="Helvetica" w:cs="Helvetica" w:eastAsia="Helvetica"/>
            <w:b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Приказ Министерства здравоохранения Российской Федерации от 15 июля 2013 г. № 462н</w:t>
        </w:r>
        <w:r>
          <w:rPr>
            <w:rFonts w:ascii="Helvetica" w:hAnsi="Helvetica" w:cs="Helvetica" w:eastAsia="Helvetica"/>
            <w:b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://www.rosminzdrav.ru/documents/9087-prikaz-ministerstva-zdravoohraneniya-rossiyskoy-federatsii-ot-15-iyulya-2013-g-462n-o-perechne-dolzhnostey-zameschaemyh-na-osnovanii-trudovogo-dogovora-v-organizatsiyah-sozdannyh-dlya-vypolneniya-zadach-postavlennyh-pered-ministerstvom-zdravoohraneniya-rossiyskoy-federatsii-pri-naznachenii-na-kotorye-i-pri-zameschenii-kotoryh-grazhdane-obyazany-predstavlyat-svedeniya-o-svoih-dohodah-rashodah-ob-imuschestve-i-obyazatelstvah-imuschestvennogo-haraktera-a-takzhe-svedeniya-o-dohodah-rashodah-ob-imuschestve-i-obyazatelstvah-imuschestvennogo-haraktera-svoih-suprugi-supruga-i-nesovershennoletnih-detey"</w:t>
        </w:r>
        <w:r>
          <w:rPr>
            <w:rFonts w:ascii="Helvetica" w:hAnsi="Helvetica" w:cs="Helvetica" w:eastAsia="Helvetica"/>
            <w:b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 </w:t>
        </w:r>
        <w:r>
          <w:rPr>
            <w:rFonts w:ascii="Helvetica" w:hAnsi="Helvetica" w:cs="Helvetica" w:eastAsia="Helvetica"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://www.rosminzdrav.ru/documents/9087-prikaz-ministerstva-zdravoohraneniya-rossiyskoy-federatsii-ot-15-iyulya-2013-g-462n-o-perechne-dolzhnostey-zameschaemyh-na-osnovanii-trudovogo-dogovora-v-organizatsiyah-sozdannyh-dlya-vypolneniya-zadach-postavlennyh-pered-ministerstvom-zdravoohraneniya-rossiyskoy-federatsii-pri-naznachenii-na-kotorye-i-pri-zameschenii-kotoryh-grazhdane-obyazany-predstavlyat-svedeniya-o-svoih-dohodah-rashodah-ob-imuschestve-i-obyazatelstvah-imuschestvennogo-haraktera-a-takzhe-svedeniya-o-dohodah-rashodah-ob-imuschestve-i-obyazatelstvah-imuschestvennogo-haraktera-svoih-suprugi-supruga-i-nesovershennoletnih-detey"</w:t>
        </w:r>
        <w:r>
          <w:rPr>
            <w:rFonts w:ascii="Helvetica" w:hAnsi="Helvetica" w:cs="Helvetica" w:eastAsia="Helvetica"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«О перечне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  </w:r>
      </w:hyperlink>
    </w:p>
    <w:p>
      <w:pPr>
        <w:spacing w:before="0" w:after="128" w:line="240"/>
        <w:ind w:right="0" w:left="0" w:firstLine="0"/>
        <w:jc w:val="both"/>
        <w:rPr>
          <w:rFonts w:ascii="Helvetica" w:hAnsi="Helvetica" w:cs="Helvetica" w:eastAsia="Helvetica"/>
          <w:color w:val="444444"/>
          <w:spacing w:val="0"/>
          <w:position w:val="0"/>
          <w:sz w:val="21"/>
          <w:shd w:fill="FFFFFF" w:val="clear"/>
        </w:rPr>
      </w:pPr>
      <w:hyperlink xmlns:r="http://schemas.openxmlformats.org/officeDocument/2006/relationships" r:id="docRId5">
        <w:r>
          <w:rPr>
            <w:rFonts w:ascii="Helvetica" w:hAnsi="Helvetica" w:cs="Helvetica" w:eastAsia="Helvetica"/>
            <w:b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Приказ Министерства здравоохранения Российской Федерации от 15 июля 2013 г. № 463н</w:t>
        </w:r>
        <w:r>
          <w:rPr>
            <w:rFonts w:ascii="Helvetica" w:hAnsi="Helvetica" w:cs="Helvetica" w:eastAsia="Helvetica"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://www.rosminzdrav.ru/documents/9088-prikaz-ministerstva-zdravoohraneniya-rossiyskoy-federatsii-ot-15-iyulya-2013-g-463n-ob-utverzhdenii-poryadka-predstavleniya-grazhdanami-pretenduyuschimi-na-zameschenie-dolzhnostey-i-rabotnikami-zameschayuschimi-dolzhnosti-v-organizatsiyah-sozdannyh-dlya-vypolneniya-zadach-postavlennyh-pered-ministerstvom-zdravoohraneniya-rossiyskoy-federatsii-svedeniy-o-svoih-dohodah-rashodah-ob-imuschestve-i-obyazatelstvah-imuschestvennogo-haraktera-a-takzhe-svedeniy-o-dohodah-rashodah-ob-imuschestve-i-obyazatelstvah-imuschestvennogo-haraktera-svoih-suprugi-supruga-i-nesovershennoletnih-detey"</w:t>
        </w:r>
        <w:r>
          <w:rPr>
            <w:rFonts w:ascii="Helvetica" w:hAnsi="Helvetica" w:cs="Helvetica" w:eastAsia="Helvetica"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 </w:t>
        </w:r>
        <w:r>
          <w:rPr>
            <w:rFonts w:ascii="Helvetica" w:hAnsi="Helvetica" w:cs="Helvetica" w:eastAsia="Helvetica"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://www.rosminzdrav.ru/documents/9088-prikaz-ministerstva-zdravoohraneniya-rossiyskoy-federatsii-ot-15-iyulya-2013-g-463n-ob-utverzhdenii-poryadka-predstavleniya-grazhdanami-pretenduyuschimi-na-zameschenie-dolzhnostey-i-rabotnikami-zameschayuschimi-dolzhnosti-v-organizatsiyah-sozdannyh-dlya-vypolneniya-zadach-postavlennyh-pered-ministerstvom-zdravoohraneniya-rossiyskoy-federatsii-svedeniy-o-svoih-dohodah-rashodah-ob-imuschestve-i-obyazatelstvah-imuschestvennogo-haraktera-a-takzhe-svedeniy-o-dohodah-rashodah-ob-imuschestve-i-obyazatelstvah-imuschestvennogo-haraktera-svoih-suprugi-supruga-i-nesovershennoletnih-detey"</w:t>
        </w:r>
        <w:r>
          <w:rPr>
            <w:rFonts w:ascii="Helvetica" w:hAnsi="Helvetica" w:cs="Helvetica" w:eastAsia="Helvetica"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«Об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здравоохранения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  </w:r>
      </w:hyperlink>
    </w:p>
    <w:p>
      <w:pPr>
        <w:spacing w:before="0" w:after="128" w:line="240"/>
        <w:ind w:right="0" w:left="0" w:firstLine="0"/>
        <w:jc w:val="both"/>
        <w:rPr>
          <w:rFonts w:ascii="Helvetica" w:hAnsi="Helvetica" w:cs="Helvetica" w:eastAsia="Helvetica"/>
          <w:color w:val="444444"/>
          <w:spacing w:val="0"/>
          <w:position w:val="0"/>
          <w:sz w:val="21"/>
          <w:shd w:fill="FFFFFF" w:val="clear"/>
        </w:rPr>
      </w:pPr>
      <w:hyperlink xmlns:r="http://schemas.openxmlformats.org/officeDocument/2006/relationships" r:id="docRId6">
        <w:r>
          <w:rPr>
            <w:rFonts w:ascii="Helvetica" w:hAnsi="Helvetica" w:cs="Helvetica" w:eastAsia="Helvetica"/>
            <w:b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Приказ Министерства здравоохранения Российской Федерации от 15 июля 2013 г. № 464н</w:t>
        </w:r>
        <w:r>
          <w:rPr>
            <w:rFonts w:ascii="Helvetica" w:hAnsi="Helvetica" w:cs="Helvetica" w:eastAsia="Helvetica"/>
            <w:b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://www.rosminzdrav.ru/documents/9089-prikaz-ministerstva-zdravoohraneniya-rossiyskoy-federatsii-ot-15-iyulya-2013-g-464n-ob-utverzhdenii-polozheniya-o-proverke-dostovernosti-i-polnoty-svedeniy-predostavlyaemyh-grazhdanami-pretenduyuschimi-na-zameschenie-otdelnyh-dolzhnostey-i-rabotnikami-zameschayuschimi-otdelnye-dolzhnosti-na-osnovanii-trudovogo-dogovora-v-organizatsiyah-sozdannyh-dlya-vypolneniya-zadach-postavlennyh-pered-ministerstvom-zdravoohraneniya-rossiyskoy-federatsii"</w:t>
        </w:r>
        <w:r>
          <w:rPr>
            <w:rFonts w:ascii="Helvetica" w:hAnsi="Helvetica" w:cs="Helvetica" w:eastAsia="Helvetica"/>
            <w:b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 </w:t>
        </w:r>
        <w:r>
          <w:rPr>
            <w:rFonts w:ascii="Helvetica" w:hAnsi="Helvetica" w:cs="Helvetica" w:eastAsia="Helvetica"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://www.rosminzdrav.ru/documents/9089-prikaz-ministerstva-zdravoohraneniya-rossiyskoy-federatsii-ot-15-iyulya-2013-g-464n-ob-utverzhdenii-polozheniya-o-proverke-dostovernosti-i-polnoty-svedeniy-predostavlyaemyh-grazhdanami-pretenduyuschimi-na-zameschenie-otdelnyh-dolzhnostey-i-rabotnikami-zameschayuschimi-otdelnye-dolzhnosti-na-osnovanii-trudovogo-dogovora-v-organizatsiyah-sozdannyh-dlya-vypolneniya-zadach-postavlennyh-pered-ministerstvom-zdravoohraneniya-rossiyskoy-federatsii"</w:t>
        </w:r>
        <w:r>
          <w:rPr>
            <w:rFonts w:ascii="Helvetica" w:hAnsi="Helvetica" w:cs="Helvetica" w:eastAsia="Helvetica"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«Об утверждении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Федерации»</w:t>
        </w:r>
      </w:hyperlink>
    </w:p>
    <w:p>
      <w:pPr>
        <w:spacing w:before="0" w:after="128" w:line="240"/>
        <w:ind w:right="0" w:left="0" w:firstLine="0"/>
        <w:jc w:val="both"/>
        <w:rPr>
          <w:rFonts w:ascii="Helvetica" w:hAnsi="Helvetica" w:cs="Helvetica" w:eastAsia="Helvetica"/>
          <w:color w:val="444444"/>
          <w:spacing w:val="0"/>
          <w:position w:val="0"/>
          <w:sz w:val="21"/>
          <w:shd w:fill="FFFFFF" w:val="clear"/>
        </w:rPr>
      </w:pPr>
      <w:hyperlink xmlns:r="http://schemas.openxmlformats.org/officeDocument/2006/relationships" r:id="docRId7">
        <w:r>
          <w:rPr>
            <w:rFonts w:ascii="Helvetica" w:hAnsi="Helvetica" w:cs="Helvetica" w:eastAsia="Helvetica"/>
            <w:b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Приказ Министерства здравоохранения Российской Федерации от 20 июня 2014 г. № 296</w:t>
        </w:r>
        <w:r>
          <w:rPr>
            <w:rFonts w:ascii="Helvetica" w:hAnsi="Helvetica" w:cs="Helvetica" w:eastAsia="Helvetica"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"http://www.rosminzdrav.ru/documents/9064-prikaz-ministerstva-zdravoohraneniya-rossiyskoy-federatsii-ot-20-iyunya-2014-g-296-ob-utverzhdenii-plana-ministerstva-zdravoohraneniya-rossiyskoy-federatsii-po-protivodeystviyu-korruptsii-na-2014-2015-gody"</w:t>
        </w:r>
        <w:r>
          <w:rPr>
            <w:rFonts w:ascii="Helvetica" w:hAnsi="Helvetica" w:cs="Helvetica" w:eastAsia="Helvetica"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 </w:t>
        </w:r>
        <w:r>
          <w:rPr>
            <w:rFonts w:ascii="Helvetica" w:hAnsi="Helvetica" w:cs="Helvetica" w:eastAsia="Helvetica"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"http://www.rosminzdrav.ru/documents/9064-prikaz-ministerstva-zdravoohraneniya-rossiyskoy-federatsii-ot-20-iyunya-2014-g-296-ob-utverzhdenii-plana-ministerstva-zdravoohraneniya-rossiyskoy-federatsii-po-protivodeystviyu-korruptsii-na-2014-2015-gody"</w:t>
        </w:r>
        <w:r>
          <w:rPr>
            <w:rFonts w:ascii="Helvetica" w:hAnsi="Helvetica" w:cs="Helvetica" w:eastAsia="Helvetica"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«Об утверждении Плана Министерства здравоохранения Российской Федерации по противодействию коррупции на 2014 - 2015 годы»</w:t>
        </w:r>
      </w:hyperlink>
    </w:p>
    <w:p>
      <w:pPr>
        <w:spacing w:before="0" w:after="128" w:line="240"/>
        <w:ind w:right="0" w:left="0" w:firstLine="0"/>
        <w:jc w:val="both"/>
        <w:rPr>
          <w:rFonts w:ascii="Helvetica" w:hAnsi="Helvetica" w:cs="Helvetica" w:eastAsia="Helvetica"/>
          <w:color w:val="444444"/>
          <w:spacing w:val="0"/>
          <w:position w:val="0"/>
          <w:sz w:val="21"/>
          <w:shd w:fill="FFFFFF" w:val="clear"/>
        </w:rPr>
      </w:pPr>
      <w:hyperlink xmlns:r="http://schemas.openxmlformats.org/officeDocument/2006/relationships" r:id="docRId8">
        <w:r>
          <w:rPr>
            <w:rFonts w:ascii="Helvetica" w:hAnsi="Helvetica" w:cs="Helvetica" w:eastAsia="Helvetica"/>
            <w:b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Приказ Министерства здравоохранения Российской Федерации от 25 июня 2014 г. № 320н</w:t>
        </w:r>
        <w:r>
          <w:rPr>
            <w:rFonts w:ascii="Helvetica" w:hAnsi="Helvetica" w:cs="Helvetica" w:eastAsia="Helvetica"/>
            <w:b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://www.rosminzdrav.ru/documents/9091-prikaz-ministerstva-zdravoohraneniya-rossiyskoy-federatsii-ot-25-iyunya-2014-g-320n-ob-utverzhdenii-perechnya-dolzhnostey-zameschenie-kotoryh-vlechet-za-soboy-razmeschenie-svedeniy-o-dohodah-rashodah-ob-imuschestve-i-obyazatelstvah-imuschestvennogo-haraktera-federalnyh-gosudarstvennyh-grazhdanskih-sluzhaschih-ministerstva-zdravoohraneniya-rossiyskoy-federatsii-i-rabotnikov-zameschayuschih-dolzhnosti-na-osnovanii-trudovogo-dogovora-v-organizatsiyah-sozdannyh-dlya-vypolneniya-zadach-postavlennyh-pered-ministerstvom-zdravoohraneniya-rossiyskoy-federatsii-a-takzhe-svedeniy-o-dohodah-rashodah-ob-imuschestve-i-obyazatelstvah-imuschestvennogo-haraktera-ih-suprug-suprugov-i-nesovershennoletnih-detey-na-ofitsialnom-sayte-ministerstva-zdravoohraneniya-rossiyskoy-federatsii-v-informatsionno-telekommunikatsionnoy-seti-internet"</w:t>
        </w:r>
        <w:r>
          <w:rPr>
            <w:rFonts w:ascii="Helvetica" w:hAnsi="Helvetica" w:cs="Helvetica" w:eastAsia="Helvetica"/>
            <w:b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 </w:t>
        </w:r>
        <w:r>
          <w:rPr>
            <w:rFonts w:ascii="Helvetica" w:hAnsi="Helvetica" w:cs="Helvetica" w:eastAsia="Helvetica"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://www.rosminzdrav.ru/documents/9091-prikaz-ministerstva-zdravoohraneniya-rossiyskoy-federatsii-ot-25-iyunya-2014-g-320n-ob-utverzhdenii-perechnya-dolzhnostey-zameschenie-kotoryh-vlechet-za-soboy-razmeschenie-svedeniy-o-dohodah-rashodah-ob-imuschestve-i-obyazatelstvah-imuschestvennogo-haraktera-federalnyh-gosudarstvennyh-grazhdanskih-sluzhaschih-ministerstva-zdravoohraneniya-rossiyskoy-federatsii-i-rabotnikov-zameschayuschih-dolzhnosti-na-osnovanii-trudovogo-dogovora-v-organizatsiyah-sozdannyh-dlya-vypolneniya-zadach-postavlennyh-pered-ministerstvom-zdravoohraneniya-rossiyskoy-federatsii-a-takzhe-svedeniy-o-dohodah-rashodah-ob-imuschestve-i-obyazatelstvah-imuschestvennogo-haraktera-ih-suprug-suprugov-i-nesovershennoletnih-detey-na-ofitsialnom-sayte-ministerstva-zdravoohraneniya-rossiyskoy-federatsii-v-informatsionno-telekommunikatsionnoy-seti-internet"</w:t>
        </w:r>
        <w:r>
          <w:rPr>
            <w:rFonts w:ascii="Helvetica" w:hAnsi="Helvetica" w:cs="Helvetica" w:eastAsia="Helvetica"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«Об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здравоохранения Российской Федерации и работников, замещающих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а также сведений о доходах, расходах, об имуществе и обязательствах имущественного характера их супруг (супругов) и </w:t>
        </w:r>
        <w:r>
          <w:rPr>
            <w:rFonts w:ascii="Helvetica" w:hAnsi="Helvetica" w:cs="Helvetica" w:eastAsia="Helvetica"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://www.rosminzdrav.ru/documents/9091-prikaz-ministerstva-zdravoohraneniya-rossiyskoy-federatsii-ot-25-iyunya-2014-g-320n-ob-utverzhdenii-perechnya-dolzhnostey-zameschenie-kotoryh-vlechet-za-soboy-razmeschenie-svedeniy-o-dohodah-rashodah-ob-imuschestve-i-obyazatelstvah-imuschestvennogo-haraktera-federalnyh-gosudarstvennyh-grazhdanskih-sluzhaschih-ministerstva-zdravoohraneniya-rossiyskoy-federatsii-i-rabotnikov-zameschayuschih-dolzhnosti-na-osnovanii-trudovogo-dogovora-v-organizatsiyah-sozdannyh-dlya-vypolneniya-zadach-postavlennyh-pered-ministerstvom-zdravoohraneniya-rossiyskoy-federatsii-a-takzhe-svedeniy-o-dohodah-rashodah-ob-imuschestve-i-obyazatelstvah-imuschestvennogo-haraktera-ih-suprug-suprugov-i-nesovershennoletnih-detey-na-ofitsialnom-sayte-ministerstva-zdravoohraneniya-rossiyskoy-federatsii-v-informatsionno-telekommunikatsionnoy-seti-internet"</w:t>
        </w:r>
        <w:r>
          <w:rPr>
            <w:rFonts w:ascii="Helvetica" w:hAnsi="Helvetica" w:cs="Helvetica" w:eastAsia="Helvetica"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несовершеннолетних детей на официальном сайте Министерства здравоохранения Российской Федерации в информационно-телекоммуникационной сети «Интернет»</w:t>
        </w:r>
      </w:hyperlink>
    </w:p>
    <w:p>
      <w:pPr>
        <w:spacing w:before="0" w:after="128" w:line="240"/>
        <w:ind w:right="0" w:left="0" w:firstLine="0"/>
        <w:jc w:val="both"/>
        <w:rPr>
          <w:rFonts w:ascii="Helvetica" w:hAnsi="Helvetica" w:cs="Helvetica" w:eastAsia="Helvetica"/>
          <w:color w:val="444444"/>
          <w:spacing w:val="0"/>
          <w:position w:val="0"/>
          <w:sz w:val="21"/>
          <w:shd w:fill="FFFFFF" w:val="clear"/>
        </w:rPr>
      </w:pPr>
      <w:hyperlink xmlns:r="http://schemas.openxmlformats.org/officeDocument/2006/relationships" r:id="docRId9">
        <w:r>
          <w:rPr>
            <w:rFonts w:ascii="Helvetica" w:hAnsi="Helvetica" w:cs="Helvetica" w:eastAsia="Helvetica"/>
            <w:b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Приказ Министерства здравоохранения Российской Федерации от 1 сентября 2014 г. № 487</w:t>
        </w:r>
        <w:r>
          <w:rPr>
            <w:rFonts w:ascii="Helvetica" w:hAnsi="Helvetica" w:cs="Helvetica" w:eastAsia="Helvetica"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"http://www.rosminzdrav.ru/documents/9085-prikaz-ministerstva-zdravoohraneniya-rossiyskoy-federatsii-ot-1-sentyabrya-2014-g-487-o-kodekse-etiki-i-sluzhebnogo-povedeniya-federalnyh-gosudarstvennyh-grazhdanskih-sluzhaschih-ministerstva-zdravoohraneniya-rossiyskoy-federatsii"</w:t>
        </w:r>
        <w:r>
          <w:rPr>
            <w:rFonts w:ascii="Helvetica" w:hAnsi="Helvetica" w:cs="Helvetica" w:eastAsia="Helvetica"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 </w:t>
        </w:r>
        <w:r>
          <w:rPr>
            <w:rFonts w:ascii="Helvetica" w:hAnsi="Helvetica" w:cs="Helvetica" w:eastAsia="Helvetica"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"http://www.rosminzdrav.ru/documents/9085-prikaz-ministerstva-zdravoohraneniya-rossiyskoy-federatsii-ot-1-sentyabrya-2014-g-487-o-kodekse-etiki-i-sluzhebnogo-povedeniya-federalnyh-gosudarstvennyh-grazhdanskih-sluzhaschih-ministerstva-zdravoohraneniya-rossiyskoy-federatsii"</w:t>
        </w:r>
        <w:r>
          <w:rPr>
            <w:rFonts w:ascii="Helvetica" w:hAnsi="Helvetica" w:cs="Helvetica" w:eastAsia="Helvetica"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«О Кодексе этики и служебного поведения федеральных государственных гражданских служащих Министерства здравоохранения Российской Федерации»</w:t>
        </w:r>
      </w:hyperlink>
    </w:p>
    <w:p>
      <w:pPr>
        <w:spacing w:before="0" w:after="128" w:line="240"/>
        <w:ind w:right="0" w:left="0" w:firstLine="0"/>
        <w:jc w:val="both"/>
        <w:rPr>
          <w:rFonts w:ascii="Helvetica" w:hAnsi="Helvetica" w:cs="Helvetica" w:eastAsia="Helvetica"/>
          <w:color w:val="444444"/>
          <w:spacing w:val="0"/>
          <w:position w:val="0"/>
          <w:sz w:val="21"/>
          <w:shd w:fill="FFFFFF" w:val="clear"/>
        </w:rPr>
      </w:pPr>
      <w:hyperlink xmlns:r="http://schemas.openxmlformats.org/officeDocument/2006/relationships" r:id="docRId10">
        <w:r>
          <w:rPr>
            <w:rFonts w:ascii="Helvetica" w:hAnsi="Helvetica" w:cs="Helvetica" w:eastAsia="Helvetica"/>
            <w:b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Приказ Министерства здравоохранения Российской Федерации от 2 июня 2015 г. № 295н</w:t>
        </w:r>
        <w:r>
          <w:rPr>
            <w:rFonts w:ascii="Helvetica" w:hAnsi="Helvetica" w:cs="Helvetica" w:eastAsia="Helvetica"/>
            <w:b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://www.rosminzdrav.ru/documents/9086-prikaz-ministerstva-zdravoohraneniya-rossiyskoy-federatsii-ot-2-iyunya-2015-g-295n-ob-utverzhdenii-perechnya-dolzhnostey-federalnoy-gosudarstvennoy-grazhdanskoy-sluzhby-ministerstva-zdravoohraneniya-rossiyskoy-federatsii-pri-zameschenii-kotoryh-federalnym-gosudarstvennym-grazhdanskim-sluzhaschim-zapreschaetsya-otkryvat-i-imet-scheta-vklady-hranit-nalichnye-denezhnye-sredstva-i-tsennosti-v-inostrannyh-bankah-raspolozhennyh-za-predelami-territorii-rossiyskoy-federatsii-vladet-i-ili-polzovatsya-inostrannymi-finansovymi-instrumentami"</w:t>
        </w:r>
        <w:r>
          <w:rPr>
            <w:rFonts w:ascii="Helvetica" w:hAnsi="Helvetica" w:cs="Helvetica" w:eastAsia="Helvetica"/>
            <w:b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 </w:t>
        </w:r>
        <w:r>
          <w:rPr>
            <w:rFonts w:ascii="Helvetica" w:hAnsi="Helvetica" w:cs="Helvetica" w:eastAsia="Helvetica"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://www.rosminzdrav.ru/documents/9086-prikaz-ministerstva-zdravoohraneniya-rossiyskoy-federatsii-ot-2-iyunya-2015-g-295n-ob-utverzhdenii-perechnya-dolzhnostey-federalnoy-gosudarstvennoy-grazhdanskoy-sluzhby-ministerstva-zdravoohraneniya-rossiyskoy-federatsii-pri-zameschenii-kotoryh-federalnym-gosudarstvennym-grazhdanskim-sluzhaschim-zapreschaetsya-otkryvat-i-imet-scheta-vklady-hranit-nalichnye-denezhnye-sredstva-i-tsennosti-v-inostrannyh-bankah-raspolozhennyh-za-predelami-territorii-rossiyskoy-federatsii-vladet-i-ili-polzovatsya-inostrannymi-finansovymi-instrumentami"</w:t>
        </w:r>
        <w:r>
          <w:rPr>
            <w:rFonts w:ascii="Helvetica" w:hAnsi="Helvetica" w:cs="Helvetica" w:eastAsia="Helvetica"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«Об утверждении перечня должностей федеральной государственной гражданской службы Министерства здравоохранения Российской Федерации, при замещении которых федеральным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</w:p>
    <w:p>
      <w:pPr>
        <w:spacing w:before="0" w:after="128" w:line="240"/>
        <w:ind w:right="0" w:left="0" w:firstLine="0"/>
        <w:jc w:val="both"/>
        <w:rPr>
          <w:rFonts w:ascii="Helvetica" w:hAnsi="Helvetica" w:cs="Helvetica" w:eastAsia="Helvetica"/>
          <w:color w:val="444444"/>
          <w:spacing w:val="0"/>
          <w:position w:val="0"/>
          <w:sz w:val="21"/>
          <w:shd w:fill="FFFFFF" w:val="clear"/>
        </w:rPr>
      </w:pPr>
      <w:hyperlink xmlns:r="http://schemas.openxmlformats.org/officeDocument/2006/relationships" r:id="docRId11">
        <w:r>
          <w:rPr>
            <w:rFonts w:ascii="Helvetica" w:hAnsi="Helvetica" w:cs="Helvetica" w:eastAsia="Helvetica"/>
            <w:b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Приказ Министерства здравоохранения Российской Федерации от 31 июля 2015 г. № 508н</w:t>
        </w:r>
        <w:r>
          <w:rPr>
            <w:rFonts w:ascii="Helvetica" w:hAnsi="Helvetica" w:cs="Helvetica" w:eastAsia="Helvetica"/>
            <w:b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://www.rosminzdrav.ru/documents/9092-prikaz-ministerstva-zdravoohraneniya-rossiyskoy-federatsii-ot-31-iyulya-2015-g-508n-o-rasprostranenii-na-rabotnikov-zameschayuschih-otdelnye-dolzhnosti-na-osnovanii-trudovogo-dogovora-v-organizatsiyah-sozdannyh-dlya-vypolneniya-zadach-postavlennyh-pered-ministerstvom-zdravoohraneniya-rossiyskoy-federatsii-ogranicheniy-zapretov-i-obyazannostey"</w:t>
        </w:r>
        <w:r>
          <w:rPr>
            <w:rFonts w:ascii="Helvetica" w:hAnsi="Helvetica" w:cs="Helvetica" w:eastAsia="Helvetica"/>
            <w:b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 </w:t>
        </w:r>
        <w:r>
          <w:rPr>
            <w:rFonts w:ascii="Helvetica" w:hAnsi="Helvetica" w:cs="Helvetica" w:eastAsia="Helvetica"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://www.rosminzdrav.ru/documents/9092-prikaz-ministerstva-zdravoohraneniya-rossiyskoy-federatsii-ot-31-iyulya-2015-g-508n-o-rasprostranenii-na-rabotnikov-zameschayuschih-otdelnye-dolzhnosti-na-osnovanii-trudovogo-dogovora-v-organizatsiyah-sozdannyh-dlya-vypolneniya-zadach-postavlennyh-pered-ministerstvom-zdravoohraneniya-rossiyskoy-federatsii-ogranicheniy-zapretov-i-obyazannostey"</w:t>
        </w:r>
        <w:r>
          <w:rPr>
            <w:rFonts w:ascii="Helvetica" w:hAnsi="Helvetica" w:cs="Helvetica" w:eastAsia="Helvetica"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«О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ограничений, запретов и обязанностей»</w:t>
        </w:r>
      </w:hyperlink>
    </w:p>
    <w:p>
      <w:pPr>
        <w:spacing w:before="0" w:after="128" w:line="240"/>
        <w:ind w:right="0" w:left="0" w:firstLine="0"/>
        <w:jc w:val="both"/>
        <w:rPr>
          <w:rFonts w:ascii="Helvetica" w:hAnsi="Helvetica" w:cs="Helvetica" w:eastAsia="Helvetica"/>
          <w:color w:val="444444"/>
          <w:spacing w:val="0"/>
          <w:position w:val="0"/>
          <w:sz w:val="21"/>
          <w:shd w:fill="FFFFFF" w:val="clear"/>
        </w:rPr>
      </w:pPr>
      <w:hyperlink xmlns:r="http://schemas.openxmlformats.org/officeDocument/2006/relationships" r:id="docRId12">
        <w:r>
          <w:rPr>
            <w:rFonts w:ascii="Helvetica" w:hAnsi="Helvetica" w:cs="Helvetica" w:eastAsia="Helvetica"/>
            <w:b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Приказ Министерства здравоохранения Российской Федерации от 31 июля 2015 г. № 509н</w:t>
        </w:r>
        <w:r>
          <w:rPr>
            <w:rFonts w:ascii="Helvetica" w:hAnsi="Helvetica" w:cs="Helvetica" w:eastAsia="Helvetica"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://www.rosminzdrav.ru/documents/9093-prikaz-ministerstva-zdravoohraneniya-rossiyskoy-federatsii-ot-31-iyulya-2015-g-509n-o-poryadke-uvedomleniya-rabotodatelya-ego-predstavitelya-o-faktah-obrascheniya-v-tselyah-skloneniya-rabotnikov-zameschayuschih-otdelnye-dolzhnosti-na-osnovanii-trudovogo-dogovora-v-organizatsiyah-sozdannyh-dlya-vypolneniya-zadach-postavlennyh-pered-ministerstvom-zdravoohraneniya-rossiyskoy-federatsii-k-soversheniyu-korruptsionnyh-pravonarusheniy"</w:t>
        </w:r>
        <w:r>
          <w:rPr>
            <w:rFonts w:ascii="Helvetica" w:hAnsi="Helvetica" w:cs="Helvetica" w:eastAsia="Helvetica"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 </w:t>
        </w:r>
        <w:r>
          <w:rPr>
            <w:rFonts w:ascii="Helvetica" w:hAnsi="Helvetica" w:cs="Helvetica" w:eastAsia="Helvetica"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://www.rosminzdrav.ru/documents/9093-prikaz-ministerstva-zdravoohraneniya-rossiyskoy-federatsii-ot-31-iyulya-2015-g-509n-o-poryadke-uvedomleniya-rabotodatelya-ego-predstavitelya-o-faktah-obrascheniya-v-tselyah-skloneniya-rabotnikov-zameschayuschih-otdelnye-dolzhnosti-na-osnovanii-trudovogo-dogovora-v-organizatsiyah-sozdannyh-dlya-vypolneniya-zadach-postavlennyh-pered-ministerstvom-zdravoohraneniya-rossiyskoy-federatsii-k-soversheniyu-korruptsionnyh-pravonarusheniy"</w:t>
        </w:r>
        <w:r>
          <w:rPr>
            <w:rFonts w:ascii="Helvetica" w:hAnsi="Helvetica" w:cs="Helvetica" w:eastAsia="Helvetica"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«О порядке уведомления работодателя (его представителя)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к совершению коррупционных правонарушений»</w:t>
        </w:r>
      </w:hyperlink>
    </w:p>
    <w:p>
      <w:pPr>
        <w:spacing w:before="0" w:after="128" w:line="240"/>
        <w:ind w:right="0" w:left="0" w:firstLine="0"/>
        <w:jc w:val="both"/>
        <w:rPr>
          <w:rFonts w:ascii="Helvetica" w:hAnsi="Helvetica" w:cs="Helvetica" w:eastAsia="Helvetica"/>
          <w:color w:val="444444"/>
          <w:spacing w:val="0"/>
          <w:position w:val="0"/>
          <w:sz w:val="21"/>
          <w:shd w:fill="FFFFFF" w:val="clear"/>
        </w:rPr>
      </w:pPr>
      <w:hyperlink xmlns:r="http://schemas.openxmlformats.org/officeDocument/2006/relationships" r:id="docRId13">
        <w:r>
          <w:rPr>
            <w:rFonts w:ascii="Helvetica" w:hAnsi="Helvetica" w:cs="Helvetica" w:eastAsia="Helvetica"/>
            <w:b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Приказ Министерства здравоохранения Российской Федерации от 31 июля 2015 г. № 510н</w:t>
        </w:r>
        <w:r>
          <w:rPr>
            <w:rFonts w:ascii="Helvetica" w:hAnsi="Helvetica" w:cs="Helvetica" w:eastAsia="Helvetica"/>
            <w:b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://www.rosminzdrav.ru/documents/9094-prikaz-ministerstva-zdravoohraneniya-rossiyskoy-federatsii-ot-31-iyulya-2015-g-510n-o-vnesenii-izmeneniya-v-prikaz-ministerstva-zdravoohraneniya-rossiyskoy-federatsii-ot-25-iyunya-2014-g-320n-ob-utverzhdenii-perechnya-dolzhnostey-zameschenie-kotoryh-vlechet-za-soboy-razmeschenie-svedeniy-o-dohodah-rashodah-ob-imuschestve-i-obyazatelstvah-imuschestvennogo-haraktera-federalnyh-gosudarstvennyh-grazhdanskih-sluzhaschih-ministerstva-zdravoohraneniya-rossiyskoy-federatsii-i-rabotnikov-zameschayuschih-dolzhnosti-na-osnovanii-trudovogo-dogovora-v-organizatsiyah-sozdannyh-dlya-vypolneniya-zadach-postavlennyh-pered-ministerstvom-zdravoohraneniya-rossiyskoy-federatsii-a-takzhe-svedeniy-o-dohodah-rashodah-ob-imuschestve-i-obyazatelstvah-imuschestvennogo-haraktera-ih-suprug-suprugov-i-nesovershennoletnih-detey-na-ofitsialnom-sayte-ministerstva-zdravoohraneniya-rossiyskoy-federatsii-v-informatsionno-telekommunikatsionnoy-seti-internet"</w:t>
        </w:r>
        <w:r>
          <w:rPr>
            <w:rFonts w:ascii="Helvetica" w:hAnsi="Helvetica" w:cs="Helvetica" w:eastAsia="Helvetica"/>
            <w:b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 </w:t>
        </w:r>
        <w:r>
          <w:rPr>
            <w:rFonts w:ascii="Helvetica" w:hAnsi="Helvetica" w:cs="Helvetica" w:eastAsia="Helvetica"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://www.rosminzdrav.ru/documents/9094-prikaz-ministerstva-zdravoohraneniya-rossiyskoy-federatsii-ot-31-iyulya-2015-g-510n-o-vnesenii-izmeneniya-v-prikaz-ministerstva-zdravoohraneniya-rossiyskoy-federatsii-ot-25-iyunya-2014-g-320n-ob-utverzhdenii-perechnya-dolzhnostey-zameschenie-kotoryh-vlechet-za-soboy-razmeschenie-svedeniy-o-dohodah-rashodah-ob-imuschestve-i-obyazatelstvah-imuschestvennogo-haraktera-federalnyh-gosudarstvennyh-grazhdanskih-sluzhaschih-ministerstva-zdravoohraneniya-rossiyskoy-federatsii-i-rabotnikov-zameschayuschih-dolzhnosti-na-osnovanii-trudovogo-dogovora-v-organizatsiyah-sozdannyh-dlya-vypolneniya-zadach-postavlennyh-pered-ministerstvom-zdravoohraneniya-rossiyskoy-federatsii-a-takzhe-svedeniy-o-dohodah-rashodah-ob-imuschestve-i-obyazatelstvah-imuschestvennogo-haraktera-ih-suprug-suprugov-i-nesovershennoletnih-detey-na-ofitsialnom-sayte-ministerstva-zdravoohraneniya-rossiyskoy-federatsii-v-informatsionno-telekommunikatsionnoy-seti-internet"</w:t>
        </w:r>
        <w:r>
          <w:rPr>
            <w:rFonts w:ascii="Helvetica" w:hAnsi="Helvetica" w:cs="Helvetica" w:eastAsia="Helvetica"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«О внесении изменения в приказ Министерства здравоохранения Российской федерации от 25 июня 2014 г. № 320н «Об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здравоохранения Российской Федерации и работников, замещающих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здравоохранения Российской Федерации в информационно-телекоммуникационной сети «Интернет»</w:t>
        </w:r>
      </w:hyperlink>
    </w:p>
    <w:p>
      <w:pPr>
        <w:spacing w:before="0" w:after="128" w:line="240"/>
        <w:ind w:right="0" w:left="0" w:firstLine="0"/>
        <w:jc w:val="both"/>
        <w:rPr>
          <w:rFonts w:ascii="Helvetica" w:hAnsi="Helvetica" w:cs="Helvetica" w:eastAsia="Helvetica"/>
          <w:color w:val="444444"/>
          <w:spacing w:val="0"/>
          <w:position w:val="0"/>
          <w:sz w:val="21"/>
          <w:shd w:fill="FFFFFF" w:val="clear"/>
        </w:rPr>
      </w:pPr>
      <w:hyperlink xmlns:r="http://schemas.openxmlformats.org/officeDocument/2006/relationships" r:id="docRId14">
        <w:r>
          <w:rPr>
            <w:rFonts w:ascii="Helvetica" w:hAnsi="Helvetica" w:cs="Helvetica" w:eastAsia="Helvetica"/>
            <w:b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Приказ Министерства здравоохранения Российской Федерации от 31 июля 2015 г. № 511н</w:t>
        </w:r>
        <w:r>
          <w:rPr>
            <w:rFonts w:ascii="Helvetica" w:hAnsi="Helvetica" w:cs="Helvetica" w:eastAsia="Helvetica"/>
            <w:b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://www.rosminzdrav.ru/documents/9095-prikaz-ministerstva-zdravoohraneniya-rossiyskoy-federatsii-ot-31-iyulya-2015-g-511n-ob-utverzhdenii-polozheniya-o-komissii-ministerstva-zdravoohraneniya-rossiyskoy-federatsii-po-soblyudeniyu-trebovaniy-k-sluzhebnomu-povedeniyu-federalnyh-gosudarstvennyh-grazhdanskih-sluzhaschih-i-rabotnikov-organizatsiy-sozdannyh-dlya-vypolneniya-zadach-postavlennyh-pered-ministerstvom-zdravoohraneniya-rossiyskoy-federatsii-i-uregulirovaniyu-konflikta-interesov"</w:t>
        </w:r>
        <w:r>
          <w:rPr>
            <w:rFonts w:ascii="Helvetica" w:hAnsi="Helvetica" w:cs="Helvetica" w:eastAsia="Helvetica"/>
            <w:b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 </w:t>
        </w:r>
        <w:r>
          <w:rPr>
            <w:rFonts w:ascii="Helvetica" w:hAnsi="Helvetica" w:cs="Helvetica" w:eastAsia="Helvetica"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://www.rosminzdrav.ru/documents/9095-prikaz-ministerstva-zdravoohraneniya-rossiyskoy-federatsii-ot-31-iyulya-2015-g-511n-ob-utverzhdenii-polozheniya-o-komissii-ministerstva-zdravoohraneniya-rossiyskoy-federatsii-po-soblyudeniyu-trebovaniy-k-sluzhebnomu-povedeniyu-federalnyh-gosudarstvennyh-grazhdanskih-sluzhaschih-i-rabotnikov-organizatsiy-sozdannyh-dlya-vypolneniya-zadach-postavlennyh-pered-ministerstvom-zdravoohraneniya-rossiyskoy-federatsii-i-uregulirovaniyu-konflikta-interesov"</w:t>
        </w:r>
        <w:r>
          <w:rPr>
            <w:rFonts w:ascii="Helvetica" w:hAnsi="Helvetica" w:cs="Helvetica" w:eastAsia="Helvetica"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«Об утверждении положения о Комиссии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здравоохранения Российской Федерации, и урегулированию конфликта интересов»</w:t>
        </w:r>
      </w:hyperlink>
    </w:p>
    <w:p>
      <w:pPr>
        <w:spacing w:before="0" w:after="128" w:line="240"/>
        <w:ind w:right="0" w:left="0" w:firstLine="0"/>
        <w:jc w:val="both"/>
        <w:rPr>
          <w:rFonts w:ascii="Helvetica" w:hAnsi="Helvetica" w:cs="Helvetica" w:eastAsia="Helvetica"/>
          <w:color w:val="444444"/>
          <w:spacing w:val="0"/>
          <w:position w:val="0"/>
          <w:sz w:val="21"/>
          <w:shd w:fill="FFFFFF" w:val="clear"/>
        </w:rPr>
      </w:pPr>
      <w:hyperlink xmlns:r="http://schemas.openxmlformats.org/officeDocument/2006/relationships" r:id="docRId15">
        <w:r>
          <w:rPr>
            <w:rFonts w:ascii="Helvetica" w:hAnsi="Helvetica" w:cs="Helvetica" w:eastAsia="Helvetica"/>
            <w:b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Приказ Министерства здравоохранения Российской Федерации от 17 сентября 2015 г. № 643</w:t>
        </w:r>
        <w:r>
          <w:rPr>
            <w:rFonts w:ascii="Helvetica" w:hAnsi="Helvetica" w:cs="Helvetica" w:eastAsia="Helvetica"/>
            <w:b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://www.rosminzdrav.ru/documents/9090-prikaz-ministerstva-zdravoohraneniya-rossiyskoy-federatsii-ot-17-sentyabrya-2015-g-643n-ob-utverzhdenii-poryadka-prinyatiya-rabotnikami-zameschayuschimi-otdelnye-dolzhnosti-na-osnovanii-trudovogo-dogovora-v-organizatsiyah-sozdannyh-dlya-vypolneniya-zadach-postavlennyh-pered-ministerstvom-zdravoohraneniya-rossiyskoy-federatsii-mer-po-nedopuscheniyu-lyuboy-vozmozhnosti-vozniknoveniya-konflikta-interesov"</w:t>
        </w:r>
        <w:r>
          <w:rPr>
            <w:rFonts w:ascii="Helvetica" w:hAnsi="Helvetica" w:cs="Helvetica" w:eastAsia="Helvetica"/>
            <w:b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н</w:t>
        </w:r>
        <w:r>
          <w:rPr>
            <w:rFonts w:ascii="Helvetica" w:hAnsi="Helvetica" w:cs="Helvetica" w:eastAsia="Helvetica"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://www.rosminzdrav.ru/documents/9090-prikaz-ministerstva-zdravoohraneniya-rossiyskoy-federatsii-ot-17-sentyabrya-2015-g-643n-ob-utverzhdenii-poryadka-prinyatiya-rabotnikami-zameschayuschimi-otdelnye-dolzhnosti-na-osnovanii-trudovogo-dogovora-v-organizatsiyah-sozdannyh-dlya-vypolneniya-zadach-postavlennyh-pered-ministerstvom-zdravoohraneniya-rossiyskoy-federatsii-mer-po-nedopuscheniyu-lyuboy-vozmozhnosti-vozniknoveniya-konflikta-interesov"</w:t>
        </w:r>
        <w:r>
          <w:rPr>
            <w:rFonts w:ascii="Helvetica" w:hAnsi="Helvetica" w:cs="Helvetica" w:eastAsia="Helvetica"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«</w:t>
        </w:r>
        <w:r>
          <w:rPr>
            <w:rFonts w:ascii="Helvetica" w:hAnsi="Helvetica" w:cs="Helvetica" w:eastAsia="Helvetica"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://www.rosminzdrav.ru/documents/9090-prikaz-ministerstva-zdravoohraneniya-rossiyskoy-federatsii-ot-17-sentyabrya-2015-g-643n-ob-utverzhdenii-poryadka-prinyatiya-rabotnikami-zameschayuschimi-otdelnye-dolzhnosti-na-osnovanii-trudovogo-dogovora-v-organizatsiyah-sozdannyh-dlya-vypolneniya-zadach-postavlennyh-pered-ministerstvom-zdravoohraneniya-rossiyskoy-federatsii-mer-po-nedopuscheniyu-lyuboy-vozmozhnosti-vozniknoveniya-konflikta-interesov"</w:t>
        </w:r>
        <w:r>
          <w:rPr>
            <w:rFonts w:ascii="Helvetica" w:hAnsi="Helvetica" w:cs="Helvetica" w:eastAsia="Helvetica"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Об утверждении Порядка принятия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 мер по недопущению любой возможности возникновения конфликта интересов»</w:t>
        </w:r>
      </w:hyperlink>
    </w:p>
    <w:p>
      <w:pPr>
        <w:spacing w:before="0" w:after="128" w:line="240"/>
        <w:ind w:right="0" w:left="0" w:firstLine="0"/>
        <w:jc w:val="both"/>
        <w:rPr>
          <w:rFonts w:ascii="Helvetica" w:hAnsi="Helvetica" w:cs="Helvetica" w:eastAsia="Helvetica"/>
          <w:color w:val="444444"/>
          <w:spacing w:val="0"/>
          <w:position w:val="0"/>
          <w:sz w:val="21"/>
          <w:shd w:fill="FFFFFF" w:val="clear"/>
        </w:rPr>
      </w:pPr>
      <w:hyperlink xmlns:r="http://schemas.openxmlformats.org/officeDocument/2006/relationships" r:id="docRId16">
        <w:r>
          <w:rPr>
            <w:rFonts w:ascii="Helvetica" w:hAnsi="Helvetica" w:cs="Helvetica" w:eastAsia="Helvetica"/>
            <w:b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Приказ Министерства здравоохранения Российской Федерации от 25 декабря 2015 г. № 1010</w:t>
        </w:r>
        <w:r>
          <w:rPr>
            <w:rFonts w:ascii="Helvetica" w:hAnsi="Helvetica" w:cs="Helvetica" w:eastAsia="Helvetica"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"http://www.rosminzdrav.ru/documents/9480-prikaz-ministerstva-zdravoohraneniya-rossiyskoy-federatsii-ot-25-dekabrya-2015-g-1010-ob-utverzhdenii-perechnya-funktsiy-ministerstva-zdravoohraneniya-rossiyskoy-federatsii-pri-realizatsii-kotoryh-voznikayut-korruptsionnye-riski"</w:t>
        </w:r>
        <w:r>
          <w:rPr>
            <w:rFonts w:ascii="Helvetica" w:hAnsi="Helvetica" w:cs="Helvetica" w:eastAsia="Helvetica"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 </w:t>
        </w:r>
        <w:r>
          <w:rPr>
            <w:rFonts w:ascii="Helvetica" w:hAnsi="Helvetica" w:cs="Helvetica" w:eastAsia="Helvetica"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"http://www.rosminzdrav.ru/documents/9480-prikaz-ministerstva-zdravoohraneniya-rossiyskoy-federatsii-ot-25-dekabrya-2015-g-1010-ob-utverzhdenii-perechnya-funktsiy-ministerstva-zdravoohraneniya-rossiyskoy-federatsii-pri-realizatsii-kotoryh-voznikayut-korruptsionnye-riski"</w:t>
        </w:r>
        <w:r>
          <w:rPr>
            <w:rFonts w:ascii="Helvetica" w:hAnsi="Helvetica" w:cs="Helvetica" w:eastAsia="Helvetica"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«Об утверждении Перечня функций Министерства здравоохранения Российской Федерации, при реализации которых возникают коррупционные риски»</w:t>
        </w:r>
      </w:hyperlink>
    </w:p>
    <w:p>
      <w:pPr>
        <w:spacing w:before="0" w:after="128" w:line="240"/>
        <w:ind w:right="0" w:left="0" w:firstLine="0"/>
        <w:jc w:val="both"/>
        <w:rPr>
          <w:rFonts w:ascii="Helvetica" w:hAnsi="Helvetica" w:cs="Helvetica" w:eastAsia="Helvetica"/>
          <w:color w:val="444444"/>
          <w:spacing w:val="0"/>
          <w:position w:val="0"/>
          <w:sz w:val="21"/>
          <w:shd w:fill="FFFFFF" w:val="clear"/>
        </w:rPr>
      </w:pPr>
      <w:hyperlink xmlns:r="http://schemas.openxmlformats.org/officeDocument/2006/relationships" r:id="docRId17">
        <w:r>
          <w:rPr>
            <w:rFonts w:ascii="Helvetica" w:hAnsi="Helvetica" w:cs="Helvetica" w:eastAsia="Helvetica"/>
            <w:b/>
            <w:color w:val="23527C"/>
            <w:spacing w:val="0"/>
            <w:position w:val="0"/>
            <w:sz w:val="21"/>
            <w:u w:val="single"/>
            <w:shd w:fill="FFFFFF" w:val="clear"/>
          </w:rPr>
          <w:t xml:space="preserve">Приказ Министерства здравоохранения Российской Федерации от 19 апреля 2016 г. №241н</w:t>
        </w:r>
        <w:r>
          <w:rPr>
            <w:rFonts w:ascii="Helvetica" w:hAnsi="Helvetica" w:cs="Helvetica" w:eastAsia="Helvetica"/>
            <w:vanish/>
            <w:color w:val="23527C"/>
            <w:spacing w:val="0"/>
            <w:position w:val="0"/>
            <w:sz w:val="21"/>
            <w:u w:val="single"/>
            <w:shd w:fill="FFFFFF" w:val="clear"/>
          </w:rPr>
          <w:t xml:space="preserve">HYPERLINK "https://www.rosminzdrav.ru/documents/9503-prikaz-ministerstva-zdravoohraneniya-rossiyskoy-federatsii-ot-19-aprelya-2016-g-241n-ob-utverzhdenii-poryadka-predstavleniya-grazhdanami-pretenduyuschimi-na-zameschenie-dolzhnostey-i-rabotnikami-zameschayuschimi-dolzhnosti-v-organizatsiyah-sozdannyh-dlya-vypolneniya-zadach-postavlennyh-pered-ministerstvom-zdravoohraneniya-rossiyskoy-federatsii-svedeniy-o-svoih-dohodah-rashodah-ob-imuschestve-i-obyazatelstvah-imuschestvennogo-haraktera-a-takzhe-svedeniy-o-dohodah-rashodah-ob-imuschestve-i-obyazatelstvah-imuschestvennogo-haraktera-svoih-suprugi-supruga-i-nesovershennoletnih-detey"</w:t>
        </w:r>
        <w:r>
          <w:rPr>
            <w:rFonts w:ascii="Helvetica" w:hAnsi="Helvetica" w:cs="Helvetica" w:eastAsia="Helvetica"/>
            <w:color w:val="23527C"/>
            <w:spacing w:val="0"/>
            <w:position w:val="0"/>
            <w:sz w:val="21"/>
            <w:u w:val="single"/>
            <w:shd w:fill="FFFFFF" w:val="clear"/>
          </w:rPr>
          <w:t xml:space="preserve"> «Об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здравоохранения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</w:t>
        </w:r>
        <w:r>
          <w:rPr>
            <w:rFonts w:ascii="Helvetica" w:hAnsi="Helvetica" w:cs="Helvetica" w:eastAsia="Helvetica"/>
            <w:vanish/>
            <w:color w:val="23527C"/>
            <w:spacing w:val="0"/>
            <w:position w:val="0"/>
            <w:sz w:val="21"/>
            <w:u w:val="single"/>
            <w:shd w:fill="FFFFFF" w:val="clear"/>
          </w:rPr>
          <w:t xml:space="preserve">HYPERLINK "https://www.rosminzdrav.ru/documents/9503-prikaz-ministerstva-zdravoohraneniya-rossiyskoy-federatsii-ot-19-aprelya-2016-g-241n-ob-utverzhdenii-poryadka-predstavleniya-grazhdanami-pretenduyuschimi-na-zameschenie-dolzhnostey-i-rabotnikami-zameschayuschimi-dolzhnosti-v-organizatsiyah-sozdannyh-dlya-vypolneniya-zadach-postavlennyh-pered-ministerstvom-zdravoohraneniya-rossiyskoy-federatsii-svedeniy-o-svoih-dohodah-rashodah-ob-imuschestve-i-obyazatelstvah-imuschestvennogo-haraktera-a-takzhe-svedeniy-o-dohodah-rashodah-ob-imuschestve-i-obyazatelstvah-imuschestvennogo-haraktera-svoih-suprugi-supruga-i-nesovershennoletnih-detey"</w:t>
        </w:r>
        <w:r>
          <w:rPr>
            <w:rFonts w:ascii="Helvetica" w:hAnsi="Helvetica" w:cs="Helvetica" w:eastAsia="Helvetica"/>
            <w:color w:val="23527C"/>
            <w:spacing w:val="0"/>
            <w:position w:val="0"/>
            <w:sz w:val="21"/>
            <w:u w:val="single"/>
            <w:shd w:fill="FFFFFF" w:val="clear"/>
          </w:rPr>
          <w:t xml:space="preserve">обязательствах имущественного характера своих супруги (супруга) и несовершеннолетних </w:t>
        </w:r>
        <w:r>
          <w:rPr>
            <w:rFonts w:ascii="Helvetica" w:hAnsi="Helvetica" w:cs="Helvetica" w:eastAsia="Helvetica"/>
            <w:vanish/>
            <w:color w:val="23527C"/>
            <w:spacing w:val="0"/>
            <w:position w:val="0"/>
            <w:sz w:val="21"/>
            <w:u w:val="single"/>
            <w:shd w:fill="FFFFFF" w:val="clear"/>
          </w:rPr>
          <w:t xml:space="preserve">HYPERLINK "https://www.rosminzdrav.ru/documents/9503-prikaz-ministerstva-zdravoohraneniya-rossiyskoy-federatsii-ot-19-aprelya-2016-g-241n-ob-utverzhdenii-poryadka-predstavleniya-grazhdanami-pretenduyuschimi-na-zameschenie-dolzhnostey-i-rabotnikami-zameschayuschimi-dolzhnosti-v-organizatsiyah-sozdannyh-dlya-vypolneniya-zadach-postavlennyh-pered-ministerstvom-zdravoohraneniya-rossiyskoy-federatsii-svedeniy-o-svoih-dohodah-rashodah-ob-imuschestve-i-obyazatelstvah-imuschestvennogo-haraktera-a-takzhe-svedeniy-o-dohodah-rashodah-ob-imuschestve-i-obyazatelstvah-imuschestvennogo-haraktera-svoih-suprugi-supruga-i-nesovershennoletnih-detey"</w:t>
        </w:r>
        <w:r>
          <w:rPr>
            <w:rFonts w:ascii="Helvetica" w:hAnsi="Helvetica" w:cs="Helvetica" w:eastAsia="Helvetica"/>
            <w:color w:val="23527C"/>
            <w:spacing w:val="0"/>
            <w:position w:val="0"/>
            <w:sz w:val="21"/>
            <w:u w:val="single"/>
            <w:shd w:fill="FFFFFF" w:val="clear"/>
          </w:rPr>
          <w:t xml:space="preserve">детей»</w:t>
        </w:r>
      </w:hyperlink>
    </w:p>
    <w:p>
      <w:pPr>
        <w:spacing w:before="0" w:after="128" w:line="257"/>
        <w:ind w:right="0" w:left="0" w:firstLine="0"/>
        <w:jc w:val="both"/>
        <w:rPr>
          <w:rFonts w:ascii="Helvetica" w:hAnsi="Helvetica" w:cs="Helvetica" w:eastAsia="Helvetica"/>
          <w:color w:val="444444"/>
          <w:spacing w:val="0"/>
          <w:position w:val="0"/>
          <w:sz w:val="21"/>
          <w:shd w:fill="FFFFFF" w:val="clear"/>
        </w:rPr>
      </w:pPr>
      <w:hyperlink xmlns:r="http://schemas.openxmlformats.org/officeDocument/2006/relationships" r:id="docRId18">
        <w:r>
          <w:rPr>
            <w:rFonts w:ascii="Helvetica" w:hAnsi="Helvetica" w:cs="Helvetica" w:eastAsia="Helvetica"/>
            <w:b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Приказ Министерства здравоохранения Российской Федерации от 19 апреля 2016 г. № 242н</w:t>
        </w:r>
        <w:r>
          <w:rPr>
            <w:rFonts w:ascii="Helvetica" w:hAnsi="Helvetica" w:cs="Helvetica" w:eastAsia="Helvetica"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s://www.rosminzdrav.ru/documents/9504-prikaz-ministerstva-zdravoohraneniya-rossiyskoy-federatsii-ot-19-aprelya-2016-g-242n-o-perechne-dolzhnostey-federalnoy-gosudarstvennoy-grazhdanskoy-sluzhby-ministerstva-zdravoohraneniya-rossiyskoy-federatsii-pri-zameschenii-kotoryh-federalnye-gosudarstvennye-grazhdanskie-sluzhaschie-obyazany-predstavlyat-svedeniya-o-svoih-dohodah-ob-imuschestve-i-obyazatelstvah-imuschestvennogo-haraktera-a-takzhe-svedeniya-o-dohodah-ob-imuschestve-i-obyazatelstvah-imuschestvennogo-haraktera-svoih-suprugi-supruga-i-nesovershennoletnih-detey"</w:t>
        </w:r>
        <w:r>
          <w:rPr>
            <w:rFonts w:ascii="Helvetica" w:hAnsi="Helvetica" w:cs="Helvetica" w:eastAsia="Helvetica"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 «О перечне должностей федеральной государственной гражданской службы Министерства здравоохранения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</w:p>
    <w:p>
      <w:pPr>
        <w:spacing w:before="0" w:after="128" w:line="257"/>
        <w:ind w:right="0" w:left="0" w:firstLine="0"/>
        <w:jc w:val="both"/>
        <w:rPr>
          <w:rFonts w:ascii="Helvetica" w:hAnsi="Helvetica" w:cs="Helvetica" w:eastAsia="Helvetica"/>
          <w:color w:val="444444"/>
          <w:spacing w:val="0"/>
          <w:position w:val="0"/>
          <w:sz w:val="21"/>
          <w:shd w:fill="FFFFFF" w:val="clear"/>
        </w:rPr>
      </w:pPr>
      <w:hyperlink xmlns:r="http://schemas.openxmlformats.org/officeDocument/2006/relationships" r:id="docRId19">
        <w:r>
          <w:rPr>
            <w:rFonts w:ascii="Helvetica" w:hAnsi="Helvetica" w:cs="Helvetica" w:eastAsia="Helvetica"/>
            <w:b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Приказ Министерства здравоохранения Российской Федерации от 19 апреля 2016 г. № 243н </w:t>
        </w:r>
        <w:r>
          <w:rPr>
            <w:rFonts w:ascii="Helvetica" w:hAnsi="Helvetica" w:cs="Helvetica" w:eastAsia="Helvetica"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s://www.rosminzdrav.ru/documents/9505-prikaz-ministerstva-zdravoohraneniya-rossiyskoy-federatsii-ot-19-aprelya-2016-g-243n-o-vnesenii-izmeneniy-v-polozhenie-o-proverke-dostovernosti-i-polnoty-svedeniy-predostavlyaemyh-grazhdanami-pretenduyuschimi-na-zameschenie-otdelnyh-dolzhnostey-i-rabotnikami-zameschayuschimi-otdelnye-dolzhnosti-na-osnovanii-trudovogo-dogovora-v-organizatsiyah-sozdannyh-dlya-vypolneniya-zadach-postavlennyh-pered-ministerstvom-zdravoohraneniya-rossiyskoy-federatsii-utverzhdennogo-prikazom-ministerstva-zdravoohraneniya-rossiyskoy-federatsii-ot-15-iyulya-2013-g-464n"</w:t>
        </w:r>
        <w:r>
          <w:rPr>
            <w:rFonts w:ascii="Helvetica" w:hAnsi="Helvetica" w:cs="Helvetica" w:eastAsia="Helvetica"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«О внесении изменений в Положение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утвержденного приказом Министерства здравоохранения Российской Федерации от 15 июля 2013 г. № 464н»</w:t>
        </w:r>
      </w:hyperlink>
    </w:p>
    <w:p>
      <w:pPr>
        <w:spacing w:before="0" w:after="128" w:line="240"/>
        <w:ind w:right="0" w:left="0" w:firstLine="0"/>
        <w:jc w:val="both"/>
        <w:rPr>
          <w:rFonts w:ascii="Helvetica" w:hAnsi="Helvetica" w:cs="Helvetica" w:eastAsia="Helvetica"/>
          <w:color w:val="444444"/>
          <w:spacing w:val="0"/>
          <w:position w:val="0"/>
          <w:sz w:val="21"/>
          <w:shd w:fill="FFFFFF" w:val="clear"/>
        </w:rPr>
      </w:pPr>
      <w:hyperlink xmlns:r="http://schemas.openxmlformats.org/officeDocument/2006/relationships" r:id="docRId20">
        <w:r>
          <w:rPr>
            <w:rFonts w:ascii="Helvetica" w:hAnsi="Helvetica" w:cs="Helvetica" w:eastAsia="Helvetica"/>
            <w:b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Приказ Министерства здравоохранения Российской Федерации от 19 апреля 2016 г. № 244</w:t>
        </w:r>
        <w:r>
          <w:rPr>
            <w:rFonts w:ascii="Helvetica" w:hAnsi="Helvetica" w:cs="Helvetica" w:eastAsia="Helvetica"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s://www.rosminzdrav.ru/documents/9506-prikaz-ministerstva-zdravoohraneniya-rossiyskoy-federatsii-ot-19-aprelya-2016-g-244-ob-organizatsii-raboty-po-predstavleniyu-v-ministerstvo-zdravoohraneniya-rossiyskoy-federatsii-i-razmescheniyu-svedeniy-o-dohodah-rashodah-ob-imuschestve-i-obyazatelstvah-imuschestvennogo-haraktera-v-informatsionno-telekommunikatsionnoy-seti-internet"</w:t>
        </w:r>
        <w:r>
          <w:rPr>
            <w:rFonts w:ascii="Helvetica" w:hAnsi="Helvetica" w:cs="Helvetica" w:eastAsia="Helvetica"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 </w:t>
        </w:r>
        <w:r>
          <w:rPr>
            <w:rFonts w:ascii="Helvetica" w:hAnsi="Helvetica" w:cs="Helvetica" w:eastAsia="Helvetica"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s://www.rosminzdrav.ru/documents/9506-prikaz-ministerstva-zdravoohraneniya-rossiyskoy-federatsii-ot-19-aprelya-2016-g-244-ob-organizatsii-raboty-po-predstavleniyu-v-ministerstvo-zdravoohraneniya-rossiyskoy-federatsii-i-razmescheniyu-svedeniy-o-dohodah-rashodah-ob-imuschestve-i-obyazatelstvah-imuschestvennogo-haraktera-v-informatsionno-telekommunikatsionnoy-seti-internet"</w:t>
        </w:r>
        <w:r>
          <w:rPr>
            <w:rFonts w:ascii="Helvetica" w:hAnsi="Helvetica" w:cs="Helvetica" w:eastAsia="Helvetica"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«Об организации работы по представлению в Министерство здравоохранения Российской Федерации и размещению сведений о доходах, расходах, об имуществе и обязательствах имущественного характера в информационно-телекоммуникационной сети «Интернет»</w:t>
        </w:r>
      </w:hyperlink>
    </w:p>
    <w:p>
      <w:pPr>
        <w:spacing w:before="0" w:after="128" w:line="240"/>
        <w:ind w:right="0" w:left="0" w:firstLine="0"/>
        <w:jc w:val="both"/>
        <w:rPr>
          <w:rFonts w:ascii="Helvetica" w:hAnsi="Helvetica" w:cs="Helvetica" w:eastAsia="Helvetica"/>
          <w:color w:val="444444"/>
          <w:spacing w:val="0"/>
          <w:position w:val="0"/>
          <w:sz w:val="21"/>
          <w:shd w:fill="FFFFFF" w:val="clear"/>
        </w:rPr>
      </w:pPr>
      <w:hyperlink xmlns:r="http://schemas.openxmlformats.org/officeDocument/2006/relationships" r:id="docRId21">
        <w:r>
          <w:rPr>
            <w:rFonts w:ascii="Helvetica" w:hAnsi="Helvetica" w:cs="Helvetica" w:eastAsia="Helvetica"/>
            <w:b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Приказ Министерства здравоохранения Российской Федерации от 12 мая 2016 г. № 290</w:t>
        </w:r>
        <w:r>
          <w:rPr>
            <w:rFonts w:ascii="Helvetica" w:hAnsi="Helvetica" w:cs="Helvetica" w:eastAsia="Helvetica"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"https://www.rosminzdrav.ru/documents/9507-prikaz-ministerstva-zdravoohraneniya-rossiyskoy-federatsii-ot-12-maya-2016-g-290-ob-utverzhdenii-plana-ministerstva-zdravoohraneniya-rossiyskoy-federatsii-po-protivodeystviyu-korruptsii-na-2016-2017-gody"</w:t>
        </w:r>
        <w:r>
          <w:rPr>
            <w:rFonts w:ascii="Helvetica" w:hAnsi="Helvetica" w:cs="Helvetica" w:eastAsia="Helvetica"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 </w:t>
        </w:r>
        <w:r>
          <w:rPr>
            <w:rFonts w:ascii="Helvetica" w:hAnsi="Helvetica" w:cs="Helvetica" w:eastAsia="Helvetica"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"https://www.rosminzdrav.ru/documents/9507-prikaz-ministerstva-zdravoohraneniya-rossiyskoy-federatsii-ot-12-maya-2016-g-290-ob-utverzhdenii-plana-ministerstva-zdravoohraneniya-rossiyskoy-federatsii-po-protivodeystviyu-korruptsii-na-2016-2017-gody"</w:t>
        </w:r>
        <w:r>
          <w:rPr>
            <w:rFonts w:ascii="Helvetica" w:hAnsi="Helvetica" w:cs="Helvetica" w:eastAsia="Helvetica"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«Об утверждении Плана </w:t>
        </w:r>
        <w:r>
          <w:rPr>
            <w:rFonts w:ascii="Helvetica" w:hAnsi="Helvetica" w:cs="Helvetica" w:eastAsia="Helvetica"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"https://www.rosminzdrav.ru/documents/9507-prikaz-ministerstva-zdravoohraneniya-rossiyskoy-federatsii-ot-12-maya-2016-g-290-ob-utverzhdenii-plana-ministerstva-zdravoohraneniya-rossiyskoy-federatsii-po-protivodeystviyu-korruptsii-na-2016-2017-gody"</w:t>
        </w:r>
        <w:r>
          <w:rPr>
            <w:rFonts w:ascii="Helvetica" w:hAnsi="Helvetica" w:cs="Helvetica" w:eastAsia="Helvetica"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Министерства  здравоохранения</w:t>
        </w:r>
        <w:r>
          <w:rPr>
            <w:rFonts w:ascii="Helvetica" w:hAnsi="Helvetica" w:cs="Helvetica" w:eastAsia="Helvetica"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"https://www.rosminzdrav.ru/documents/9507-prikaz-ministerstva-zdravoohraneniya-rossiyskoy-federatsii-ot-12-maya-2016-g-290-ob-utverzhdenii-plana-ministerstva-zdravoohraneniya-rossiyskoy-federatsii-po-protivodeystviyu-korruptsii-na-2016-2017-gody"</w:t>
        </w:r>
        <w:r>
          <w:rPr>
            <w:rFonts w:ascii="Helvetica" w:hAnsi="Helvetica" w:cs="Helvetica" w:eastAsia="Helvetica"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 Российской Федерации по противодействию коррупции на 2016-2017 годы»</w:t>
        </w:r>
      </w:hyperlink>
    </w:p>
    <w:p>
      <w:pPr>
        <w:spacing w:before="0" w:after="128" w:line="240"/>
        <w:ind w:right="0" w:left="0" w:firstLine="0"/>
        <w:jc w:val="both"/>
        <w:rPr>
          <w:rFonts w:ascii="Helvetica" w:hAnsi="Helvetica" w:cs="Helvetica" w:eastAsia="Helvetica"/>
          <w:color w:val="444444"/>
          <w:spacing w:val="0"/>
          <w:position w:val="0"/>
          <w:sz w:val="21"/>
          <w:shd w:fill="FFFFFF" w:val="clear"/>
        </w:rPr>
      </w:pPr>
      <w:hyperlink xmlns:r="http://schemas.openxmlformats.org/officeDocument/2006/relationships" r:id="docRId22">
        <w:r>
          <w:rPr>
            <w:rFonts w:ascii="Helvetica" w:hAnsi="Helvetica" w:cs="Helvetica" w:eastAsia="Helvetica"/>
            <w:b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Приказ Министерства здравоохранения Российской Федерации от 6 июня 2016 г. № 353</w:t>
        </w:r>
        <w:r>
          <w:rPr>
            <w:rFonts w:ascii="Helvetica" w:hAnsi="Helvetica" w:cs="Helvetica" w:eastAsia="Helvetica"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s://www.rosminzdrav.ru/documents/9508-prikaz-ministerstva-zdravoohraneniya-rossiyskoy-federatsii-ot-6-iyunya-2016-g-353-o-sozdanii-komissii-ministerstva-zdravoohraneniya-rossiyskoy-federatsii-po-soblyudeniyu-trebovaniy-k-sluzhebnomu-povedeniyu-federalnyh-gosudarstvennyh-grazhdanskih-sluzhaschih-i-rabotnikov-organizatsiy-sozdannyh-dlya-vypolneniya-zadach-postavlennyh-pered-ministerstvom-zdravoohraneniya-rossiyskoy-federatsii-i-uregulirovaniyu-konflikta-interesov"</w:t>
        </w:r>
        <w:r>
          <w:rPr>
            <w:rFonts w:ascii="Helvetica" w:hAnsi="Helvetica" w:cs="Helvetica" w:eastAsia="Helvetica"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 </w:t>
        </w:r>
        <w:r>
          <w:rPr>
            <w:rFonts w:ascii="Helvetica" w:hAnsi="Helvetica" w:cs="Helvetica" w:eastAsia="Helvetica"/>
            <w:vanish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HYPERLINK "https://www.rosminzdrav.ru/documents/9508-prikaz-ministerstva-zdravoohraneniya-rossiyskoy-federatsii-ot-6-iyunya-2016-g-353-o-sozdanii-komissii-ministerstva-zdravoohraneniya-rossiyskoy-federatsii-po-soblyudeniyu-trebovaniy-k-sluzhebnomu-povedeniyu-federalnyh-gosudarstvennyh-grazhdanskih-sluzhaschih-i-rabotnikov-organizatsiy-sozdannyh-dlya-vypolneniya-zadach-postavlennyh-pered-ministerstvom-zdravoohraneniya-rossiyskoy-federatsii-i-uregulirovaniyu-konflikta-interesov"</w:t>
        </w:r>
        <w:r>
          <w:rPr>
            <w:rFonts w:ascii="Helvetica" w:hAnsi="Helvetica" w:cs="Helvetica" w:eastAsia="Helvetica"/>
            <w:color w:val="337AB7"/>
            <w:spacing w:val="0"/>
            <w:position w:val="0"/>
            <w:sz w:val="21"/>
            <w:u w:val="single"/>
            <w:shd w:fill="FFFFFF" w:val="clear"/>
          </w:rPr>
          <w:t xml:space="preserve">«О создании Комиссии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здравоохранения Российской Федерации, и урегулированию конфликта интересов»</w:t>
        </w:r>
      </w:hyperlink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rosminzdrav.ru/documents/9503-prikaz-ministerstva-zdravoohraneniya-rossiyskoy-federatsii-ot-19-aprelya-2016-g-241n-ob-utverzhdenii-poryadka-predstavleniya-grazhdanami-pretenduyuschimi-na-zameschenie-dolzhnostey-i-rabotnikami-zameschayuschimi-dolzhnosti-v-organizatsiyah-sozdannyh-dlya-vypolneniya-zadach-postavlennyh-pered-ministerstvom-zdravoohraneniya-rossiyskoy-federatsii-svedeniy-o-svoih-dohodah-rashodah-ob-imuschestve-i-obyazatelstvah-imuschestvennogo-haraktera-a-takzhe-svedeniy-o-dohodah-rashodah-ob-imuschestve-i-obyazatelstvah-imuschestvennogo-haraktera-svoih-suprugi-supruga-i-nesovershennoletnih-detey" Id="docRId17" Type="http://schemas.openxmlformats.org/officeDocument/2006/relationships/hyperlink"/><Relationship Target="styles.xml" Id="docRId24" Type="http://schemas.openxmlformats.org/officeDocument/2006/relationships/styles"/><Relationship TargetMode="External" Target="http://www.rosminzdrav.ru/documents/9064-prikaz-ministerstva-zdravoohraneniya-rossiyskoy-federatsii-ot-20-iyunya-2014-g-296-ob-utverzhdenii-plana-ministerstva-zdravoohraneniya-rossiyskoy-federatsii-po-protivodeystviyu-korruptsii-na-2014-2015-gody" Id="docRId7" Type="http://schemas.openxmlformats.org/officeDocument/2006/relationships/hyperlink"/><Relationship TargetMode="External" Target="http://www.rosminzdrav.ru/documents/9095-prikaz-ministerstva-zdravoohraneniya-rossiyskoy-federatsii-ot-31-iyulya-2015-g-511n-ob-utverzhdenii-polozheniya-o-komissii-ministerstva-zdravoohraneniya-rossiyskoy-federatsii-po-soblyudeniyu-trebovaniy-k-sluzhebnomu-povedeniyu-federalnyh-gosudarstvennyh-grazhdanskih-sluzhaschih-i-rabotnikov-organizatsiy-sozdannyh-dlya-vypolneniya-zadach-postavlennyh-pered-ministerstvom-zdravoohraneniya-rossiyskoy-federatsii-i-uregulirovaniyu-konflikta-interesov" Id="docRId14" Type="http://schemas.openxmlformats.org/officeDocument/2006/relationships/hyperlink"/><Relationship Target="numbering.xml" Id="docRId23" Type="http://schemas.openxmlformats.org/officeDocument/2006/relationships/numbering"/><Relationship TargetMode="External" Target="http://www.rosminzdrav.ru/documents/9089-prikaz-ministerstva-zdravoohraneniya-rossiyskoy-federatsii-ot-15-iyulya-2013-g-464n-ob-utverzhdenii-polozheniya-o-proverke-dostovernosti-i-polnoty-svedeniy-predostavlyaemyh-grazhdanami-pretenduyuschimi-na-zameschenie-otdelnyh-dolzhnostey-i-rabotnikami-zameschayuschimi-otdelnye-dolzhnosti-na-osnovanii-trudovogo-dogovora-v-organizatsiyah-sozdannyh-dlya-vypolneniya-zadach-postavlennyh-pered-ministerstvom-zdravoohraneniya-rossiyskoy-federatsii" Id="docRId6" Type="http://schemas.openxmlformats.org/officeDocument/2006/relationships/hyperlink"/><Relationship TargetMode="External" Target="http://www.rosminzdrav.ru/documents/9132-prikaz-minzdrava-rossii-ot-24-sentyabrya-2012-g-218n-ob-utverzhdenii-poryadka-organizatsii-provedeniya-antikorruptsionnoy-ekspertizy-normativnyh-pravovyh-aktov-proektov-normativnyh-pravovyh-aktov-i-inyh-dokumentov-v-ministerstve-zdravoohraneniya-rossiyskoy-federatsii" Id="docRId1" Type="http://schemas.openxmlformats.org/officeDocument/2006/relationships/hyperlink"/><Relationship TargetMode="External" Target="http://www.rosminzdrav.ru/documents/9090-prikaz-ministerstva-zdravoohraneniya-rossiyskoy-federatsii-ot-17-sentyabrya-2015-g-643n-ob-utverzhdenii-poryadka-prinyatiya-rabotnikami-zameschayuschimi-otdelnye-dolzhnosti-na-osnovanii-trudovogo-dogovora-v-organizatsiyah-sozdannyh-dlya-vypolneniya-zadach-postavlennyh-pered-ministerstvom-zdravoohraneniya-rossiyskoy-federatsii-mer-po-nedopuscheniyu-lyuboy-vozmozhnosti-vozniknoveniya-konflikta-interesov" Id="docRId15" Type="http://schemas.openxmlformats.org/officeDocument/2006/relationships/hyperlink"/><Relationship TargetMode="External" Target="https://www.rosminzdrav.ru/documents/9508-prikaz-ministerstva-zdravoohraneniya-rossiyskoy-federatsii-ot-6-iyunya-2016-g-353-o-sozdanii-komissii-ministerstva-zdravoohraneniya-rossiyskoy-federatsii-po-soblyudeniyu-trebovaniy-k-sluzhebnomu-povedeniyu-federalnyh-gosudarstvennyh-grazhdanskih-sluzhaschih-i-rabotnikov-organizatsiy-sozdannyh-dlya-vypolneniya-zadach-postavlennyh-pered-ministerstvom-zdravoohraneniya-rossiyskoy-federatsii-i-uregulirovaniyu-konflikta-interesov" Id="docRId22" Type="http://schemas.openxmlformats.org/officeDocument/2006/relationships/hyperlink"/><Relationship TargetMode="External" Target="http://www.rosminzdrav.ru/documents/9085-prikaz-ministerstva-zdravoohraneniya-rossiyskoy-federatsii-ot-1-sentyabrya-2014-g-487-o-kodekse-etiki-i-sluzhebnogo-povedeniya-federalnyh-gosudarstvennyh-grazhdanskih-sluzhaschih-ministerstva-zdravoohraneniya-rossiyskoy-federatsii" Id="docRId9" Type="http://schemas.openxmlformats.org/officeDocument/2006/relationships/hyperlink"/><Relationship TargetMode="External" Target="http://www.rosminzdrav.ru/documents/9131-prikaz-minzdrava-rossii-ot-30-iyulya-2012-g-53-ob-utverzhdenii-plana-ministerstva-zdravoohraneniya-rossiyskoy-federatsii-po-protivodeystviyu-korruptsii-na-2012-2013-gody" Id="docRId0" Type="http://schemas.openxmlformats.org/officeDocument/2006/relationships/hyperlink"/><Relationship TargetMode="External" Target="http://www.rosminzdrav.ru/documents/9093-prikaz-ministerstva-zdravoohraneniya-rossiyskoy-federatsii-ot-31-iyulya-2015-g-509n-o-poryadke-uvedomleniya-rabotodatelya-ego-predstavitelya-o-faktah-obrascheniya-v-tselyah-skloneniya-rabotnikov-zameschayuschih-otdelnye-dolzhnosti-na-osnovanii-trudovogo-dogovora-v-organizatsiyah-sozdannyh-dlya-vypolneniya-zadach-postavlennyh-pered-ministerstvom-zdravoohraneniya-rossiyskoy-federatsii-k-soversheniyu-korruptsionnyh-pravonarusheniy" Id="docRId12" Type="http://schemas.openxmlformats.org/officeDocument/2006/relationships/hyperlink"/><Relationship TargetMode="External" Target="http://www.rosminzdrav.ru/documents/9480-prikaz-ministerstva-zdravoohraneniya-rossiyskoy-federatsii-ot-25-dekabrya-2015-g-1010-ob-utverzhdenii-perechnya-funktsiy-ministerstva-zdravoohraneniya-rossiyskoy-federatsii-pri-realizatsii-kotoryh-voznikayut-korruptsionnye-riski" Id="docRId16" Type="http://schemas.openxmlformats.org/officeDocument/2006/relationships/hyperlink"/><Relationship TargetMode="External" Target="https://www.rosminzdrav.ru/documents/9507-prikaz-ministerstva-zdravoohraneniya-rossiyskoy-federatsii-ot-12-maya-2016-g-290-ob-utverzhdenii-plana-ministerstva-zdravoohraneniya-rossiyskoy-federatsii-po-protivodeystviyu-korruptsii-na-2016-2017-gody" Id="docRId21" Type="http://schemas.openxmlformats.org/officeDocument/2006/relationships/hyperlink"/><Relationship TargetMode="External" Target="http://www.rosminzdrav.ru/documents/9087-prikaz-ministerstva-zdravoohraneniya-rossiyskoy-federatsii-ot-15-iyulya-2013-g-462n-o-perechne-dolzhnostey-zameschaemyh-na-osnovanii-trudovogo-dogovora-v-organizatsiyah-sozdannyh-dlya-vypolneniya-zadach-postavlennyh-pered-ministerstvom-zdravoohraneniya-rossiyskoy-federatsii-pri-naznachenii-na-kotorye-i-pri-zameschenii-kotoryh-grazhdane-obyazany-predstavlyat-svedeniya-o-svoih-dohodah-rashodah-ob-imuschestve-i-obyazatelstvah-imuschestvennogo-haraktera-a-takzhe-svedeniya-o-dohodah-rashodah-ob-imuschestve-i-obyazatelstvah-imuschestvennogo-haraktera-svoih-suprugi-supruga-i-nesovershennoletnih-detey" Id="docRId4" Type="http://schemas.openxmlformats.org/officeDocument/2006/relationships/hyperlink"/><Relationship TargetMode="External" Target="http://www.rosminzdrav.ru/documents/9091-prikaz-ministerstva-zdravoohraneniya-rossiyskoy-federatsii-ot-25-iyunya-2014-g-320n-ob-utverzhdenii-perechnya-dolzhnostey-zameschenie-kotoryh-vlechet-za-soboy-razmeschenie-svedeniy-o-dohodah-rashodah-ob-imuschestve-i-obyazatelstvah-imuschestvennogo-haraktera-federalnyh-gosudarstvennyh-grazhdanskih-sluzhaschih-ministerstva-zdravoohraneniya-rossiyskoy-federatsii-i-rabotnikov-zameschayuschih-dolzhnosti-na-osnovanii-trudovogo-dogovora-v-organizatsiyah-sozdannyh-dlya-vypolneniya-zadach-postavlennyh-pered-ministerstvom-zdravoohraneniya-rossiyskoy-federatsii-a-takzhe-svedeniy-o-dohodah-rashodah-ob-imuschestve-i-obyazatelstvah-imuschestvennogo-haraktera-ih-suprug-suprugov-i-nesovershennoletnih-detey-na-ofitsialnom-sayte-ministerstva-zdravoohraneniya-rossiyskoy-federatsii-v-informatsionno-telekommunikatsionnoy-seti-internet" Id="docRId8" Type="http://schemas.openxmlformats.org/officeDocument/2006/relationships/hyperlink"/><Relationship TargetMode="External" Target="http://www.rosminzdrav.ru/documents/9094-prikaz-ministerstva-zdravoohraneniya-rossiyskoy-federatsii-ot-31-iyulya-2015-g-510n-o-vnesenii-izmeneniya-v-prikaz-ministerstva-zdravoohraneniya-rossiyskoy-federatsii-ot-25-iyunya-2014-g-320n-ob-utverzhdenii-perechnya-dolzhnostey-zameschenie-kotoryh-vlechet-za-soboy-razmeschenie-svedeniy-o-dohodah-rashodah-ob-imuschestve-i-obyazatelstvah-imuschestvennogo-haraktera-federalnyh-gosudarstvennyh-grazhdanskih-sluzhaschih-ministerstva-zdravoohraneniya-rossiyskoy-federatsii-i-rabotnikov-zameschayuschih-dolzhnosti-na-osnovanii-trudovogo-dogovora-v-organizatsiyah-sozdannyh-dlya-vypolneniya-zadach-postavlennyh-pered-ministerstvom-zdravoohraneniya-rossiyskoy-federatsii-a-takzhe-svedeniy-o-dohodah-rashodah-ob-imuschestve-i-obyazatelstvah-imuschestvennogo-haraktera-ih-suprug-suprugov-i-nesovershennoletnih-detey-na-ofitsialnom-sayte-ministerstva-zdravoohraneniya-rossiyskoy-federatsii-v-informatsionno-telekommunikatsionnoy-seti-internet" Id="docRId13" Type="http://schemas.openxmlformats.org/officeDocument/2006/relationships/hyperlink"/><Relationship TargetMode="External" Target="https://www.rosminzdrav.ru/documents/9506-prikaz-ministerstva-zdravoohraneniya-rossiyskoy-federatsii-ot-19-aprelya-2016-g-244-ob-organizatsii-raboty-po-predstavleniyu-v-ministerstvo-zdravoohraneniya-rossiyskoy-federatsii-i-razmescheniyu-svedeniy-o-dohodah-rashodah-ob-imuschestve-i-obyazatelstvah-imuschestvennogo-haraktera-v-informatsionno-telekommunikatsionnoy-seti-internet" Id="docRId20" Type="http://schemas.openxmlformats.org/officeDocument/2006/relationships/hyperlink"/><Relationship TargetMode="External" Target="http://www.rosminzdrav.ru/documents/9134-prikaz-minzdrava-rossii-ot-6-noyabrya-2012-g-580n-o-perechne-dolzhnostey-federalnoy-gosudarstvennoy-grazhdanskoy-sluzhby-ministerstva-zdravoohraneniya-rossiyskoy-federatsii-pri-naznachenii-na-kotorye-grazhdane-i-pri-zameschenii-kotoryh-federalnye-gosudarstvennye-grazhdanskie-sluzhaschie-obyazany-predstavlyat-svedeniya-o-svoih-dohodah-ob-imuschestve-i-obyazatelstvah-imuschestvennogo-haraktera-a-takzhe-svedeniya-o-dohodah-ob-imuschestve-i-obyazatelstvah-imuschestvennogo-haraktera-svoih-suprugi-supruga-i-nesovershennoletnih-detey" Id="docRId3" Type="http://schemas.openxmlformats.org/officeDocument/2006/relationships/hyperlink"/><Relationship TargetMode="External" Target="http://www.rosminzdrav.ru/documents/9086-prikaz-ministerstva-zdravoohraneniya-rossiyskoy-federatsii-ot-2-iyunya-2015-g-295n-ob-utverzhdenii-perechnya-dolzhnostey-federalnoy-gosudarstvennoy-grazhdanskoy-sluzhby-ministerstva-zdravoohraneniya-rossiyskoy-federatsii-pri-zameschenii-kotoryh-federalnym-gosudarstvennym-grazhdanskim-sluzhaschim-zapreschaetsya-otkryvat-i-imet-scheta-vklady-hranit-nalichnye-denezhnye-sredstva-i-tsennosti-v-inostrannyh-bankah-raspolozhennyh-za-predelami-territorii-rossiyskoy-federatsii-vladet-i-ili-polzovatsya-inostrannymi-finansovymi-instrumentami" Id="docRId10" Type="http://schemas.openxmlformats.org/officeDocument/2006/relationships/hyperlink"/><Relationship TargetMode="External" Target="https://www.rosminzdrav.ru/documents/9504-prikaz-ministerstva-zdravoohraneniya-rossiyskoy-federatsii-ot-19-aprelya-2016-g-242n-o-perechne-dolzhnostey-federalnoy-gosudarstvennoy-grazhdanskoy-sluzhby-ministerstva-zdravoohraneniya-rossiyskoy-federatsii-pri-zameschenii-kotoryh-federalnye-gosudarstvennye-grazhdanskie-sluzhaschie-obyazany-predstavlyat-svedeniya-o-svoih-dohodah-ob-imuschestve-i-obyazatelstvah-imuschestvennogo-haraktera-a-takzhe-svedeniya-o-dohodah-ob-imuschestve-i-obyazatelstvah-imuschestvennogo-haraktera-svoih-suprugi-supruga-i-nesovershennoletnih-detey" Id="docRId18" Type="http://schemas.openxmlformats.org/officeDocument/2006/relationships/hyperlink"/><Relationship TargetMode="External" Target="http://www.rosminzdrav.ru/documents/9133-prikaz-minzdrava-rossii-ot-4-oktyabrya-2012-g-396n-o-poryadke-uvedomleniya-predstavitelya-nanimatelya-o-faktah-obrascheniya-v-tselyah-skloneniya-federalnyh-gosudarstvennyh-grazhdanskih-sluzhaschih-ministerstva-zdravoohraneniya-rossiyskoy-federatsii-i-rukovoditeley-federalnoy-sluzhby-po-nadzoru-v-sfere-zdravoohraneniya-federalnogo-mediko-biologicheskogo-agentstva-k-soversheniyu-korruptsionnyh-pravonarusheniy" Id="docRId2" Type="http://schemas.openxmlformats.org/officeDocument/2006/relationships/hyperlink"/><Relationship TargetMode="External" Target="http://www.rosminzdrav.ru/documents/9092-prikaz-ministerstva-zdravoohraneniya-rossiyskoy-federatsii-ot-31-iyulya-2015-g-508n-o-rasprostranenii-na-rabotnikov-zameschayuschih-otdelnye-dolzhnosti-na-osnovanii-trudovogo-dogovora-v-organizatsiyah-sozdannyh-dlya-vypolneniya-zadach-postavlennyh-pered-ministerstvom-zdravoohraneniya-rossiyskoy-federatsii-ogranicheniy-zapretov-i-obyazannostey" Id="docRId11" Type="http://schemas.openxmlformats.org/officeDocument/2006/relationships/hyperlink"/><Relationship TargetMode="External" Target="https://www.rosminzdrav.ru/documents/9505-prikaz-ministerstva-zdravoohraneniya-rossiyskoy-federatsii-ot-19-aprelya-2016-g-243n-o-vnesenii-izmeneniy-v-polozhenie-o-proverke-dostovernosti-i-polnoty-svedeniy-predostavlyaemyh-grazhdanami-pretenduyuschimi-na-zameschenie-otdelnyh-dolzhnostey-i-rabotnikami-zameschayuschimi-otdelnye-dolzhnosti-na-osnovanii-trudovogo-dogovora-v-organizatsiyah-sozdannyh-dlya-vypolneniya-zadach-postavlennyh-pered-ministerstvom-zdravoohraneniya-rossiyskoy-federatsii-utverzhdennogo-prikazom-ministerstva-zdravoohraneniya-rossiyskoy-federatsii-ot-15-iyulya-2013-g-464n" Id="docRId19" Type="http://schemas.openxmlformats.org/officeDocument/2006/relationships/hyperlink"/><Relationship TargetMode="External" Target="http://www.rosminzdrav.ru/documents/9088-prikaz-ministerstva-zdravoohraneniya-rossiyskoy-federatsii-ot-15-iyulya-2013-g-463n-ob-utverzhdenii-poryadka-predstavleniya-grazhdanami-pretenduyuschimi-na-zameschenie-dolzhnostey-i-rabotnikami-zameschayuschimi-dolzhnosti-v-organizatsiyah-sozdannyh-dlya-vypolneniya-zadach-postavlennyh-pered-ministerstvom-zdravoohraneniya-rossiyskoy-federatsii-svedeniy-o-svoih-dohodah-rashodah-ob-imuschestve-i-obyazatelstvah-imuschestvennogo-haraktera-a-takzhe-svedeniy-o-dohodah-rashodah-ob-imuschestve-i-obyazatelstvah-imuschestvennogo-haraktera-svoih-suprugi-supruga-i-nesovershennoletnih-detey" Id="docRId5" Type="http://schemas.openxmlformats.org/officeDocument/2006/relationships/hyperlink"/></Relationships>
</file>